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773" w:rsidRPr="00F66773" w:rsidRDefault="009C5747" w:rsidP="00F66773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i/>
          <w:sz w:val="36"/>
          <w:szCs w:val="36"/>
        </w:rPr>
        <w:t>11</w:t>
      </w:r>
      <w:r w:rsidR="00F66773" w:rsidRPr="00F66773">
        <w:rPr>
          <w:rFonts w:ascii="Times New Roman" w:hAnsi="Times New Roman" w:cs="Times New Roman"/>
          <w:b/>
          <w:i/>
          <w:sz w:val="36"/>
          <w:szCs w:val="36"/>
        </w:rPr>
        <w:t>.ročník</w:t>
      </w:r>
      <w:proofErr w:type="gramEnd"/>
      <w:r w:rsidR="00F66773" w:rsidRPr="00F66773">
        <w:rPr>
          <w:rFonts w:ascii="Times New Roman" w:hAnsi="Times New Roman" w:cs="Times New Roman"/>
          <w:b/>
          <w:i/>
          <w:sz w:val="36"/>
          <w:szCs w:val="36"/>
        </w:rPr>
        <w:t xml:space="preserve"> Vltavotýnského okruhu ve stolním tenise</w:t>
      </w:r>
    </w:p>
    <w:p w:rsidR="00F66773" w:rsidRPr="005E01CF" w:rsidRDefault="009C5747" w:rsidP="00F66773">
      <w:pPr>
        <w:ind w:firstLine="708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Turnaj Hosty </w:t>
      </w:r>
      <w:proofErr w:type="gramStart"/>
      <w:r>
        <w:rPr>
          <w:b/>
          <w:bCs/>
          <w:sz w:val="36"/>
          <w:szCs w:val="36"/>
        </w:rPr>
        <w:t>10</w:t>
      </w:r>
      <w:r w:rsidR="00350BA9">
        <w:rPr>
          <w:b/>
          <w:bCs/>
          <w:sz w:val="36"/>
          <w:szCs w:val="36"/>
        </w:rPr>
        <w:t>.10.2026</w:t>
      </w:r>
      <w:proofErr w:type="gramEnd"/>
      <w:r w:rsidR="00F66773">
        <w:rPr>
          <w:b/>
          <w:bCs/>
          <w:sz w:val="36"/>
          <w:szCs w:val="36"/>
        </w:rPr>
        <w:t xml:space="preserve"> - dvouhry</w:t>
      </w:r>
    </w:p>
    <w:p w:rsidR="00F66773" w:rsidRDefault="00F66773"/>
    <w:tbl>
      <w:tblPr>
        <w:tblW w:w="7928" w:type="dxa"/>
        <w:jc w:val="center"/>
        <w:tblCellMar>
          <w:left w:w="70" w:type="dxa"/>
          <w:right w:w="70" w:type="dxa"/>
        </w:tblCellMar>
        <w:tblLook w:val="04A0"/>
      </w:tblPr>
      <w:tblGrid>
        <w:gridCol w:w="1266"/>
        <w:gridCol w:w="3119"/>
        <w:gridCol w:w="2255"/>
        <w:gridCol w:w="1288"/>
      </w:tblGrid>
      <w:tr w:rsidR="00F66773" w:rsidRPr="00F66773" w:rsidTr="00F66773">
        <w:trPr>
          <w:trHeight w:val="567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CCFF" w:fill="BFBFBF"/>
            <w:vAlign w:val="center"/>
          </w:tcPr>
          <w:p w:rsidR="00F66773" w:rsidRPr="00F66773" w:rsidRDefault="00F66773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cs-CZ"/>
              </w:rPr>
              <w:t>Pořadí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CCFF" w:fill="BFBFBF"/>
            <w:vAlign w:val="center"/>
            <w:hideMark/>
          </w:tcPr>
          <w:p w:rsidR="00F66773" w:rsidRPr="00F66773" w:rsidRDefault="00F66773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cs-CZ"/>
              </w:rPr>
              <w:t>Jméno hráče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CCCCFF" w:fill="BFBFBF"/>
            <w:vAlign w:val="center"/>
            <w:hideMark/>
          </w:tcPr>
          <w:p w:rsidR="00F66773" w:rsidRPr="00F66773" w:rsidRDefault="00F66773" w:rsidP="00F667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cs-CZ"/>
              </w:rPr>
              <w:t>K</w:t>
            </w: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cs-CZ"/>
              </w:rPr>
              <w:t>lub</w:t>
            </w:r>
          </w:p>
        </w:tc>
        <w:tc>
          <w:tcPr>
            <w:tcW w:w="12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CCCCFF" w:fill="BFBFBF"/>
            <w:vAlign w:val="center"/>
            <w:hideMark/>
          </w:tcPr>
          <w:p w:rsidR="00F66773" w:rsidRPr="00F66773" w:rsidRDefault="00F66773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cs-CZ"/>
              </w:rPr>
              <w:t>Body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proofErr w:type="spellStart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Nazarizadeh</w:t>
            </w:r>
            <w:proofErr w:type="spellEnd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Masoud</w:t>
            </w:r>
            <w:proofErr w:type="spellEnd"/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Jiskra Třeboň</w:t>
            </w:r>
          </w:p>
        </w:tc>
        <w:tc>
          <w:tcPr>
            <w:tcW w:w="1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14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proofErr w:type="spellStart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Sivera</w:t>
            </w:r>
            <w:proofErr w:type="spellEnd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 xml:space="preserve"> Radek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Lhenice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13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Brandýs František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Osek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12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Skolil Lukáš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</w:rPr>
            </w:pPr>
            <w:r w:rsidRPr="009C5747">
              <w:rPr>
                <w:rFonts w:ascii="Arial" w:hAnsi="Arial" w:cs="Arial"/>
                <w:b/>
                <w:i/>
              </w:rPr>
              <w:t>Veleší</w:t>
            </w:r>
            <w:r>
              <w:rPr>
                <w:rFonts w:ascii="Arial" w:hAnsi="Arial" w:cs="Arial"/>
                <w:b/>
                <w:i/>
              </w:rPr>
              <w:t>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11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9C5747" w:rsidRPr="00F66773" w:rsidRDefault="009C5747" w:rsidP="00F667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5.</w:t>
            </w:r>
          </w:p>
          <w:p w:rsidR="009C5747" w:rsidRPr="00F66773" w:rsidRDefault="009C5747" w:rsidP="00F6677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až</w:t>
            </w:r>
          </w:p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proofErr w:type="spellStart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Cipín</w:t>
            </w:r>
            <w:proofErr w:type="spellEnd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 xml:space="preserve"> Jan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Velešín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10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Vojta Michal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i/>
                <w:color w:val="000000"/>
              </w:rPr>
              <w:t>Lipí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10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Hrubý Michal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>
              <w:rPr>
                <w:rFonts w:ascii="Arial" w:hAnsi="Arial" w:cs="Arial"/>
                <w:b/>
                <w:i/>
                <w:color w:val="000000"/>
              </w:rPr>
              <w:t>Lhenice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10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proofErr w:type="spellStart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Schoř</w:t>
            </w:r>
            <w:proofErr w:type="spellEnd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 xml:space="preserve"> Libor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9C5747">
              <w:rPr>
                <w:rFonts w:ascii="Arial" w:hAnsi="Arial" w:cs="Arial"/>
                <w:b/>
                <w:i/>
                <w:color w:val="000000"/>
              </w:rPr>
              <w:t>Martyna</w:t>
            </w:r>
            <w:proofErr w:type="spellEnd"/>
            <w:r w:rsidRPr="009C5747">
              <w:rPr>
                <w:rFonts w:ascii="Arial" w:hAnsi="Arial" w:cs="Arial"/>
                <w:b/>
                <w:i/>
                <w:color w:val="000000"/>
              </w:rPr>
              <w:t xml:space="preserve"> </w:t>
            </w:r>
            <w:proofErr w:type="spellStart"/>
            <w:r w:rsidRPr="009C5747">
              <w:rPr>
                <w:rFonts w:ascii="Arial" w:hAnsi="Arial" w:cs="Arial"/>
                <w:b/>
                <w:i/>
                <w:color w:val="000000"/>
              </w:rPr>
              <w:t>Malovice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10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9C5747" w:rsidRPr="00F66773" w:rsidRDefault="009C5747" w:rsidP="00F667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9.</w:t>
            </w:r>
          </w:p>
          <w:p w:rsidR="009C5747" w:rsidRPr="00F66773" w:rsidRDefault="009C5747" w:rsidP="00F667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C5747" w:rsidRPr="00F66773" w:rsidRDefault="009C5747" w:rsidP="00F667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až</w:t>
            </w:r>
          </w:p>
          <w:p w:rsidR="009C5747" w:rsidRPr="00F66773" w:rsidRDefault="009C5747" w:rsidP="00F667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proofErr w:type="spellStart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Vejda</w:t>
            </w:r>
            <w:proofErr w:type="spellEnd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 xml:space="preserve"> Miroslav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Osek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8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Urbánek Dušan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proofErr w:type="spellStart"/>
            <w:r w:rsidRPr="009C5747">
              <w:rPr>
                <w:rFonts w:ascii="Arial" w:hAnsi="Arial" w:cs="Arial"/>
                <w:b/>
                <w:i/>
                <w:color w:val="000000"/>
              </w:rPr>
              <w:t>Štěpánovice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8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Kučera Karel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Žimutice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8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Fišerová Iveta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Lhenice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8</w:t>
            </w:r>
          </w:p>
        </w:tc>
      </w:tr>
      <w:tr w:rsidR="009C5747" w:rsidRPr="00F66773" w:rsidTr="009C5747">
        <w:trPr>
          <w:trHeight w:val="405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Bečvář Daniel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Lhenice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8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proofErr w:type="spellStart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Blaženec</w:t>
            </w:r>
            <w:proofErr w:type="spellEnd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 xml:space="preserve"> Dušan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Velešín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8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Popelka Milan ml.</w:t>
            </w:r>
          </w:p>
        </w:tc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Sokol Písek</w:t>
            </w:r>
          </w:p>
        </w:tc>
        <w:tc>
          <w:tcPr>
            <w:tcW w:w="12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8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Rychlý Pavel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Velešín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8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:rsidR="009C5747" w:rsidRPr="00F66773" w:rsidRDefault="009C5747" w:rsidP="00F667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17.</w:t>
            </w:r>
          </w:p>
          <w:p w:rsidR="009C5747" w:rsidRPr="00F66773" w:rsidRDefault="009C5747" w:rsidP="00F66773">
            <w:pPr>
              <w:spacing w:before="360" w:after="3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až</w:t>
            </w:r>
          </w:p>
          <w:p w:rsidR="009C5747" w:rsidRPr="00F66773" w:rsidRDefault="009C5747" w:rsidP="00F667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6773">
              <w:rPr>
                <w:rFonts w:ascii="Arial" w:hAnsi="Arial" w:cs="Arial"/>
                <w:b/>
                <w:bCs/>
                <w:sz w:val="24"/>
                <w:szCs w:val="24"/>
              </w:rPr>
              <w:t>24.</w:t>
            </w:r>
          </w:p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Dubravcová Eliška</w:t>
            </w:r>
          </w:p>
        </w:tc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Lhenice</w:t>
            </w:r>
          </w:p>
        </w:tc>
        <w:tc>
          <w:tcPr>
            <w:tcW w:w="12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6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nil"/>
            </w:tcBorders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proofErr w:type="spellStart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Rysl</w:t>
            </w:r>
            <w:proofErr w:type="spellEnd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 xml:space="preserve"> Jiří</w:t>
            </w:r>
          </w:p>
        </w:tc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Lásenice</w:t>
            </w:r>
            <w:proofErr w:type="spellEnd"/>
          </w:p>
        </w:tc>
        <w:tc>
          <w:tcPr>
            <w:tcW w:w="12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6</w:t>
            </w:r>
          </w:p>
        </w:tc>
      </w:tr>
      <w:tr w:rsidR="009C5747" w:rsidRPr="00F66773" w:rsidTr="009C5747">
        <w:trPr>
          <w:trHeight w:val="405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nil"/>
            </w:tcBorders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proofErr w:type="spellStart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Fiktus</w:t>
            </w:r>
            <w:proofErr w:type="spellEnd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 xml:space="preserve"> Vojtěch</w:t>
            </w:r>
          </w:p>
        </w:tc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proofErr w:type="spellStart"/>
            <w:r w:rsidRPr="009C5747">
              <w:rPr>
                <w:rFonts w:ascii="Arial" w:hAnsi="Arial" w:cs="Arial"/>
                <w:b/>
                <w:i/>
                <w:color w:val="000000"/>
              </w:rPr>
              <w:t>Štěpánovice</w:t>
            </w:r>
            <w:proofErr w:type="spellEnd"/>
          </w:p>
        </w:tc>
        <w:tc>
          <w:tcPr>
            <w:tcW w:w="12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6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nil"/>
            </w:tcBorders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Popelka Milan st.</w:t>
            </w:r>
          </w:p>
        </w:tc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Sokol Písek</w:t>
            </w:r>
          </w:p>
        </w:tc>
        <w:tc>
          <w:tcPr>
            <w:tcW w:w="12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6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nil"/>
            </w:tcBorders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Panský Ondřej</w:t>
            </w:r>
          </w:p>
        </w:tc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Sokol Tábor</w:t>
            </w:r>
          </w:p>
        </w:tc>
        <w:tc>
          <w:tcPr>
            <w:tcW w:w="12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6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nil"/>
            </w:tcBorders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Dejmek Jiří</w:t>
            </w:r>
          </w:p>
        </w:tc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Lhenice</w:t>
            </w:r>
          </w:p>
        </w:tc>
        <w:tc>
          <w:tcPr>
            <w:tcW w:w="12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6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right w:val="nil"/>
            </w:tcBorders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proofErr w:type="spellStart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Slipka</w:t>
            </w:r>
            <w:proofErr w:type="spellEnd"/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 xml:space="preserve"> Jakub</w:t>
            </w:r>
          </w:p>
        </w:tc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Žimutice</w:t>
            </w:r>
          </w:p>
        </w:tc>
        <w:tc>
          <w:tcPr>
            <w:tcW w:w="12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6</w:t>
            </w:r>
          </w:p>
        </w:tc>
      </w:tr>
      <w:tr w:rsidR="009C5747" w:rsidRPr="00F66773" w:rsidTr="009C5747">
        <w:trPr>
          <w:trHeight w:val="402"/>
          <w:jc w:val="center"/>
        </w:trPr>
        <w:tc>
          <w:tcPr>
            <w:tcW w:w="1266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</w:rPr>
            </w:pP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bCs/>
                <w:i/>
                <w:color w:val="000000"/>
              </w:rPr>
              <w:t>Slepička Jan</w:t>
            </w:r>
          </w:p>
        </w:tc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47" w:rsidRPr="009C5747" w:rsidRDefault="009C5747" w:rsidP="009C5747">
            <w:pPr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 w:rsidRPr="009C5747">
              <w:rPr>
                <w:rFonts w:ascii="Arial" w:hAnsi="Arial" w:cs="Arial"/>
                <w:b/>
                <w:i/>
                <w:color w:val="000000"/>
              </w:rPr>
              <w:t>Týn nad Vltavou</w:t>
            </w:r>
          </w:p>
        </w:tc>
        <w:tc>
          <w:tcPr>
            <w:tcW w:w="12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47" w:rsidRPr="00F66773" w:rsidRDefault="009C5747" w:rsidP="00F667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</w:pPr>
            <w:r w:rsidRPr="00F667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</w:rPr>
              <w:t>6</w:t>
            </w:r>
          </w:p>
        </w:tc>
      </w:tr>
    </w:tbl>
    <w:p w:rsidR="00F66773" w:rsidRDefault="00F66773"/>
    <w:sectPr w:rsidR="00F66773" w:rsidSect="00F66773">
      <w:pgSz w:w="11906" w:h="16838"/>
      <w:pgMar w:top="624" w:right="720" w:bottom="624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6773"/>
    <w:rsid w:val="00026E07"/>
    <w:rsid w:val="000272D1"/>
    <w:rsid w:val="0003126D"/>
    <w:rsid w:val="0003259C"/>
    <w:rsid w:val="001B34ED"/>
    <w:rsid w:val="00326B41"/>
    <w:rsid w:val="00350BA9"/>
    <w:rsid w:val="00984C81"/>
    <w:rsid w:val="009C5747"/>
    <w:rsid w:val="00BC0956"/>
    <w:rsid w:val="00BC4F8B"/>
    <w:rsid w:val="00C31335"/>
    <w:rsid w:val="00CA604A"/>
    <w:rsid w:val="00F66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4F8B"/>
  </w:style>
  <w:style w:type="paragraph" w:styleId="Nadpis1">
    <w:name w:val="heading 1"/>
    <w:basedOn w:val="Normln"/>
    <w:next w:val="Normln"/>
    <w:link w:val="Nadpis1Char"/>
    <w:uiPriority w:val="9"/>
    <w:qFormat/>
    <w:rsid w:val="00F66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6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6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6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6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67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67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67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67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6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6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6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67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67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67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67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67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67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67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6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F66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F66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F66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eChar">
    <w:name w:val="Citace Char"/>
    <w:basedOn w:val="Standardnpsmoodstavce"/>
    <w:link w:val="Citace"/>
    <w:uiPriority w:val="29"/>
    <w:rsid w:val="00F667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677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6773"/>
    <w:rPr>
      <w:i/>
      <w:iCs/>
      <w:color w:val="0F4761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F66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F6677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67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9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Šálený Miroslav</dc:creator>
  <cp:lastModifiedBy>Mirek</cp:lastModifiedBy>
  <cp:revision>4</cp:revision>
  <dcterms:created xsi:type="dcterms:W3CDTF">2026-10-11T17:25:00Z</dcterms:created>
  <dcterms:modified xsi:type="dcterms:W3CDTF">2026-10-11T18:14:00Z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3b9d3f-f536-4704-9fa1-8d022f32e6bb_Enabled">
    <vt:lpwstr>true</vt:lpwstr>
  </property>
  <property fmtid="{D5CDD505-2E9C-101B-9397-08002B2CF9AE}" pid="3" name="MSIP_Label_e83b9d3f-f536-4704-9fa1-8d022f32e6bb_SetDate">
    <vt:lpwstr>2025-10-13T07:35:47Z</vt:lpwstr>
  </property>
  <property fmtid="{D5CDD505-2E9C-101B-9397-08002B2CF9AE}" pid="4" name="MSIP_Label_e83b9d3f-f536-4704-9fa1-8d022f32e6bb_Method">
    <vt:lpwstr>Privileged</vt:lpwstr>
  </property>
  <property fmtid="{D5CDD505-2E9C-101B-9397-08002B2CF9AE}" pid="5" name="MSIP_Label_e83b9d3f-f536-4704-9fa1-8d022f32e6bb_Name">
    <vt:lpwstr>L00100</vt:lpwstr>
  </property>
  <property fmtid="{D5CDD505-2E9C-101B-9397-08002B2CF9AE}" pid="6" name="MSIP_Label_e83b9d3f-f536-4704-9fa1-8d022f32e6bb_SiteId">
    <vt:lpwstr>b233f9e1-5599-4693-9cef-38858fe25406</vt:lpwstr>
  </property>
  <property fmtid="{D5CDD505-2E9C-101B-9397-08002B2CF9AE}" pid="7" name="MSIP_Label_e83b9d3f-f536-4704-9fa1-8d022f32e6bb_ActionId">
    <vt:lpwstr>6f92a9f1-6a8d-4de9-997c-f5a8b71493a8</vt:lpwstr>
  </property>
  <property fmtid="{D5CDD505-2E9C-101B-9397-08002B2CF9AE}" pid="8" name="MSIP_Label_e83b9d3f-f536-4704-9fa1-8d022f32e6bb_ContentBits">
    <vt:lpwstr>0</vt:lpwstr>
  </property>
</Properties>
</file>