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73" w:rsidRPr="00F66773" w:rsidRDefault="00D74DD3" w:rsidP="00F6677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10</w:t>
      </w:r>
      <w:r w:rsidR="00F66773" w:rsidRPr="00F66773">
        <w:rPr>
          <w:rFonts w:ascii="Times New Roman" w:hAnsi="Times New Roman" w:cs="Times New Roman"/>
          <w:b/>
          <w:i/>
          <w:sz w:val="36"/>
          <w:szCs w:val="36"/>
        </w:rPr>
        <w:t>.ročník</w:t>
      </w:r>
      <w:proofErr w:type="gramEnd"/>
      <w:r w:rsidR="008E481C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F66773" w:rsidRPr="00F66773">
        <w:rPr>
          <w:rFonts w:ascii="Times New Roman" w:hAnsi="Times New Roman" w:cs="Times New Roman"/>
          <w:b/>
          <w:i/>
          <w:sz w:val="36"/>
          <w:szCs w:val="36"/>
        </w:rPr>
        <w:t>Vltavotýnského okruhu ve stolním tenise</w:t>
      </w:r>
    </w:p>
    <w:p w:rsidR="00F66773" w:rsidRPr="005E01CF" w:rsidRDefault="00F66773" w:rsidP="00F66773">
      <w:pPr>
        <w:ind w:firstLine="70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Turnaj </w:t>
      </w:r>
      <w:r w:rsidR="000B6ED1">
        <w:rPr>
          <w:b/>
          <w:bCs/>
          <w:sz w:val="36"/>
          <w:szCs w:val="36"/>
        </w:rPr>
        <w:t>Horní Stropnice</w:t>
      </w:r>
      <w:r w:rsidR="008E481C">
        <w:rPr>
          <w:b/>
          <w:bCs/>
          <w:sz w:val="36"/>
          <w:szCs w:val="36"/>
        </w:rPr>
        <w:t xml:space="preserve"> </w:t>
      </w:r>
      <w:r w:rsidR="000B6ED1">
        <w:rPr>
          <w:b/>
          <w:bCs/>
          <w:sz w:val="36"/>
          <w:szCs w:val="36"/>
        </w:rPr>
        <w:t>6.12</w:t>
      </w:r>
      <w:r>
        <w:rPr>
          <w:b/>
          <w:bCs/>
          <w:sz w:val="36"/>
          <w:szCs w:val="36"/>
        </w:rPr>
        <w:t xml:space="preserve">.2025 - </w:t>
      </w:r>
      <w:r w:rsidR="00895F51">
        <w:rPr>
          <w:b/>
          <w:bCs/>
          <w:sz w:val="36"/>
          <w:szCs w:val="36"/>
        </w:rPr>
        <w:t>čtyř</w:t>
      </w:r>
      <w:r>
        <w:rPr>
          <w:b/>
          <w:bCs/>
          <w:sz w:val="36"/>
          <w:szCs w:val="36"/>
        </w:rPr>
        <w:t>hry</w:t>
      </w:r>
    </w:p>
    <w:p w:rsidR="00F66773" w:rsidRDefault="00F66773"/>
    <w:tbl>
      <w:tblPr>
        <w:tblStyle w:val="Mkatabulky"/>
        <w:tblW w:w="9661" w:type="dxa"/>
        <w:tblInd w:w="250" w:type="dxa"/>
        <w:tblLook w:val="04A0"/>
      </w:tblPr>
      <w:tblGrid>
        <w:gridCol w:w="1021"/>
        <w:gridCol w:w="4649"/>
        <w:gridCol w:w="2835"/>
        <w:gridCol w:w="1156"/>
      </w:tblGrid>
      <w:tr w:rsidR="0079076F" w:rsidRPr="00CE3095" w:rsidTr="00BB6330">
        <w:tc>
          <w:tcPr>
            <w:tcW w:w="1021" w:type="dxa"/>
          </w:tcPr>
          <w:p w:rsidR="0079076F" w:rsidRPr="00CE3095" w:rsidRDefault="0079076F" w:rsidP="00E157A6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E3095">
              <w:rPr>
                <w:rFonts w:ascii="Times New Roman" w:hAnsi="Times New Roman" w:cs="Times New Roman"/>
                <w:b/>
                <w:sz w:val="32"/>
                <w:szCs w:val="32"/>
              </w:rPr>
              <w:t>Poř</w:t>
            </w:r>
            <w:proofErr w:type="spellEnd"/>
            <w:r w:rsidRPr="00CE309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4649" w:type="dxa"/>
          </w:tcPr>
          <w:p w:rsidR="0079076F" w:rsidRPr="00CE3095" w:rsidRDefault="0079076F" w:rsidP="00E157A6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Jména</w:t>
            </w:r>
          </w:p>
        </w:tc>
        <w:tc>
          <w:tcPr>
            <w:tcW w:w="2835" w:type="dxa"/>
          </w:tcPr>
          <w:p w:rsidR="0079076F" w:rsidRPr="00CE3095" w:rsidRDefault="0079076F" w:rsidP="00E157A6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</w:t>
            </w:r>
          </w:p>
        </w:tc>
        <w:tc>
          <w:tcPr>
            <w:tcW w:w="1156" w:type="dxa"/>
          </w:tcPr>
          <w:p w:rsidR="0079076F" w:rsidRPr="00CE3095" w:rsidRDefault="0079076F" w:rsidP="00E157A6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Body</w:t>
            </w:r>
          </w:p>
        </w:tc>
      </w:tr>
      <w:tr w:rsidR="0079076F" w:rsidRPr="00723184" w:rsidTr="00BB6330">
        <w:tc>
          <w:tcPr>
            <w:tcW w:w="1021" w:type="dxa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4649" w:type="dxa"/>
            <w:vAlign w:val="center"/>
          </w:tcPr>
          <w:p w:rsidR="0079076F" w:rsidRPr="006F46B0" w:rsidRDefault="003078B4" w:rsidP="003078B4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Nazarizadeh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Masoud</w:t>
            </w:r>
            <w:proofErr w:type="spellEnd"/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79076F"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Pospíšil Jaroslav</w:t>
            </w:r>
          </w:p>
        </w:tc>
        <w:tc>
          <w:tcPr>
            <w:tcW w:w="2835" w:type="dxa"/>
            <w:vAlign w:val="center"/>
          </w:tcPr>
          <w:p w:rsidR="0079076F" w:rsidRPr="006D6F49" w:rsidRDefault="003078B4" w:rsidP="00BB0431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Třeboň, Kaplice</w:t>
            </w:r>
          </w:p>
        </w:tc>
        <w:tc>
          <w:tcPr>
            <w:tcW w:w="1156" w:type="dxa"/>
          </w:tcPr>
          <w:p w:rsidR="0079076F" w:rsidRPr="0032088A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9076F" w:rsidRPr="00723184" w:rsidTr="00BB6330">
        <w:tc>
          <w:tcPr>
            <w:tcW w:w="1021" w:type="dxa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4649" w:type="dxa"/>
            <w:vAlign w:val="center"/>
          </w:tcPr>
          <w:p w:rsidR="0079076F" w:rsidRPr="006F46B0" w:rsidRDefault="003078B4" w:rsidP="003078B4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Matuš</w:t>
            </w:r>
            <w:proofErr w:type="spellEnd"/>
            <w:r w:rsidR="00BB043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BB633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Kryštof </w:t>
            </w:r>
            <w:r w:rsidR="00BB043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Kuchta</w:t>
            </w:r>
            <w:r w:rsidR="00BB633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Kamil, ml.</w:t>
            </w:r>
          </w:p>
        </w:tc>
        <w:tc>
          <w:tcPr>
            <w:tcW w:w="2835" w:type="dxa"/>
            <w:vAlign w:val="center"/>
          </w:tcPr>
          <w:p w:rsidR="0079076F" w:rsidRPr="006D6F49" w:rsidRDefault="00BB6330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Kaplic</w:t>
            </w:r>
            <w:r w:rsidR="003078B4">
              <w:rPr>
                <w:rFonts w:ascii="Arial" w:hAnsi="Arial" w:cs="Arial"/>
                <w:iCs/>
              </w:rPr>
              <w:t>e</w:t>
            </w:r>
          </w:p>
        </w:tc>
        <w:tc>
          <w:tcPr>
            <w:tcW w:w="1156" w:type="dxa"/>
          </w:tcPr>
          <w:p w:rsidR="0079076F" w:rsidRPr="0032088A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9076F" w:rsidRPr="00723184" w:rsidTr="00BB6330">
        <w:tc>
          <w:tcPr>
            <w:tcW w:w="1021" w:type="dxa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4649" w:type="dxa"/>
            <w:vAlign w:val="center"/>
          </w:tcPr>
          <w:p w:rsidR="0079076F" w:rsidRPr="006F46B0" w:rsidRDefault="003078B4" w:rsidP="003078B4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Marek Luboš, ml</w:t>
            </w:r>
            <w:r w:rsidR="00BB043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F255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Lenz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Jakub </w:t>
            </w:r>
          </w:p>
        </w:tc>
        <w:tc>
          <w:tcPr>
            <w:tcW w:w="2835" w:type="dxa"/>
            <w:vAlign w:val="center"/>
          </w:tcPr>
          <w:p w:rsidR="0079076F" w:rsidRPr="006D6F49" w:rsidRDefault="003078B4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Trhové </w:t>
            </w:r>
            <w:proofErr w:type="spellStart"/>
            <w:r>
              <w:rPr>
                <w:rFonts w:ascii="Arial" w:hAnsi="Arial" w:cs="Arial"/>
                <w:iCs/>
              </w:rPr>
              <w:t>Sviny</w:t>
            </w:r>
            <w:proofErr w:type="spellEnd"/>
          </w:p>
        </w:tc>
        <w:tc>
          <w:tcPr>
            <w:tcW w:w="1156" w:type="dxa"/>
          </w:tcPr>
          <w:p w:rsidR="0079076F" w:rsidRPr="0032088A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078B4" w:rsidRPr="00723184" w:rsidTr="00BB6330">
        <w:tc>
          <w:tcPr>
            <w:tcW w:w="1021" w:type="dxa"/>
          </w:tcPr>
          <w:p w:rsidR="003078B4" w:rsidRPr="00723184" w:rsidRDefault="003078B4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4649" w:type="dxa"/>
            <w:vAlign w:val="center"/>
          </w:tcPr>
          <w:p w:rsidR="003078B4" w:rsidRPr="006F46B0" w:rsidRDefault="003078B4" w:rsidP="008D4B12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Hrůza Jan – Klein Kryštof </w:t>
            </w:r>
          </w:p>
        </w:tc>
        <w:tc>
          <w:tcPr>
            <w:tcW w:w="2835" w:type="dxa"/>
            <w:vAlign w:val="center"/>
          </w:tcPr>
          <w:p w:rsidR="003078B4" w:rsidRPr="006D6F49" w:rsidRDefault="005A363C" w:rsidP="008D4B12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 w:rsidRPr="006D6F49">
              <w:rPr>
                <w:rFonts w:ascii="Arial" w:hAnsi="Arial" w:cs="Arial"/>
                <w:iCs/>
              </w:rPr>
              <w:t>Týn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proofErr w:type="gramStart"/>
            <w:r w:rsidRPr="006D6F49">
              <w:rPr>
                <w:rFonts w:ascii="Arial" w:hAnsi="Arial" w:cs="Arial"/>
                <w:iCs/>
              </w:rPr>
              <w:t>n.Vlt</w:t>
            </w:r>
            <w:proofErr w:type="spellEnd"/>
            <w:proofErr w:type="gramEnd"/>
            <w:r w:rsidRPr="006D6F49">
              <w:rPr>
                <w:rFonts w:ascii="Arial" w:hAnsi="Arial" w:cs="Arial"/>
                <w:iCs/>
              </w:rPr>
              <w:t>.</w:t>
            </w:r>
            <w:r w:rsidR="003078B4">
              <w:rPr>
                <w:rFonts w:ascii="Arial" w:hAnsi="Arial" w:cs="Arial"/>
                <w:iCs/>
              </w:rPr>
              <w:t>, Žižkov</w:t>
            </w:r>
          </w:p>
        </w:tc>
        <w:tc>
          <w:tcPr>
            <w:tcW w:w="1156" w:type="dxa"/>
          </w:tcPr>
          <w:p w:rsidR="003078B4" w:rsidRPr="0032088A" w:rsidRDefault="003078B4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7FC5" w:rsidRPr="00723184" w:rsidTr="00BB6330">
        <w:tc>
          <w:tcPr>
            <w:tcW w:w="1021" w:type="dxa"/>
            <w:vMerge w:val="restart"/>
          </w:tcPr>
          <w:p w:rsidR="008E7FC5" w:rsidRDefault="008E7FC5" w:rsidP="008E7FC5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E7FC5" w:rsidRPr="00723184" w:rsidRDefault="008E7FC5" w:rsidP="008E7FC5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-8.</w:t>
            </w:r>
          </w:p>
        </w:tc>
        <w:tc>
          <w:tcPr>
            <w:tcW w:w="4649" w:type="dxa"/>
            <w:vAlign w:val="center"/>
          </w:tcPr>
          <w:p w:rsidR="008E7FC5" w:rsidRPr="006F46B0" w:rsidRDefault="003078B4" w:rsidP="003078B4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Dvořák Jan</w:t>
            </w:r>
            <w:r w:rsidR="00BB043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Čelikovský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Jakub</w:t>
            </w:r>
          </w:p>
        </w:tc>
        <w:tc>
          <w:tcPr>
            <w:tcW w:w="2835" w:type="dxa"/>
            <w:vAlign w:val="center"/>
          </w:tcPr>
          <w:p w:rsidR="008E7FC5" w:rsidRPr="006D6F49" w:rsidRDefault="003078B4" w:rsidP="008E7FC5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Rakousko, Černý Dub</w:t>
            </w:r>
          </w:p>
        </w:tc>
        <w:tc>
          <w:tcPr>
            <w:tcW w:w="1156" w:type="dxa"/>
          </w:tcPr>
          <w:p w:rsidR="008E7FC5" w:rsidRPr="0032088A" w:rsidRDefault="008E7FC5" w:rsidP="008E7FC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076F" w:rsidRPr="00723184" w:rsidTr="00BB6330">
        <w:tc>
          <w:tcPr>
            <w:tcW w:w="1021" w:type="dxa"/>
            <w:vMerge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79076F" w:rsidRPr="006F46B0" w:rsidRDefault="003078B4" w:rsidP="00E157A6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Dubravcová Aneta a Eliška</w:t>
            </w:r>
          </w:p>
        </w:tc>
        <w:tc>
          <w:tcPr>
            <w:tcW w:w="2835" w:type="dxa"/>
            <w:vAlign w:val="center"/>
          </w:tcPr>
          <w:p w:rsidR="0079076F" w:rsidRPr="006D6F49" w:rsidRDefault="00BB0431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 w:rsidRPr="006D6F49">
              <w:rPr>
                <w:rFonts w:ascii="Arial" w:hAnsi="Arial" w:cs="Arial"/>
                <w:iCs/>
              </w:rPr>
              <w:t>Lhenice</w:t>
            </w:r>
          </w:p>
        </w:tc>
        <w:tc>
          <w:tcPr>
            <w:tcW w:w="1156" w:type="dxa"/>
          </w:tcPr>
          <w:p w:rsidR="0079076F" w:rsidRPr="0032088A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B0431" w:rsidRPr="00723184" w:rsidTr="00BB6330">
        <w:tc>
          <w:tcPr>
            <w:tcW w:w="1021" w:type="dxa"/>
            <w:vMerge/>
            <w:vAlign w:val="center"/>
          </w:tcPr>
          <w:p w:rsidR="00BB0431" w:rsidRPr="00723184" w:rsidRDefault="00BB0431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BB0431" w:rsidRPr="006F46B0" w:rsidRDefault="003078B4" w:rsidP="003078B4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Cipín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Jan</w:t>
            </w:r>
            <w:r w:rsidR="00BB0431"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Blaženec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Dušan</w:t>
            </w:r>
          </w:p>
        </w:tc>
        <w:tc>
          <w:tcPr>
            <w:tcW w:w="2835" w:type="dxa"/>
            <w:vAlign w:val="center"/>
          </w:tcPr>
          <w:p w:rsidR="00BB0431" w:rsidRPr="006D6F49" w:rsidRDefault="003078B4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Velešín</w:t>
            </w:r>
          </w:p>
        </w:tc>
        <w:tc>
          <w:tcPr>
            <w:tcW w:w="1156" w:type="dxa"/>
          </w:tcPr>
          <w:p w:rsidR="00BB0431" w:rsidRPr="0032088A" w:rsidRDefault="00BB0431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076F" w:rsidRPr="00723184" w:rsidTr="00BB6330">
        <w:tc>
          <w:tcPr>
            <w:tcW w:w="1021" w:type="dxa"/>
            <w:vMerge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79076F" w:rsidRPr="006F46B0" w:rsidRDefault="003078B4" w:rsidP="00E157A6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Skolil </w:t>
            </w:r>
            <w:proofErr w:type="gramStart"/>
            <w:r w:rsidR="00BB633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Lukáš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Sivera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Radek</w:t>
            </w:r>
          </w:p>
        </w:tc>
        <w:tc>
          <w:tcPr>
            <w:tcW w:w="2835" w:type="dxa"/>
            <w:vAlign w:val="center"/>
          </w:tcPr>
          <w:p w:rsidR="0079076F" w:rsidRPr="006D6F49" w:rsidRDefault="00BB6330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Velenice, </w:t>
            </w:r>
            <w:r w:rsidR="003078B4">
              <w:rPr>
                <w:rFonts w:ascii="Arial" w:hAnsi="Arial" w:cs="Arial"/>
                <w:iCs/>
              </w:rPr>
              <w:t>Lhenice</w:t>
            </w:r>
          </w:p>
        </w:tc>
        <w:tc>
          <w:tcPr>
            <w:tcW w:w="1156" w:type="dxa"/>
          </w:tcPr>
          <w:p w:rsidR="0079076F" w:rsidRPr="0032088A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B6330" w:rsidRPr="00723184" w:rsidTr="00BB6330">
        <w:tc>
          <w:tcPr>
            <w:tcW w:w="1021" w:type="dxa"/>
            <w:vMerge w:val="restart"/>
            <w:vAlign w:val="center"/>
          </w:tcPr>
          <w:p w:rsidR="00BB6330" w:rsidRPr="00723184" w:rsidRDefault="00BB6330" w:rsidP="00BB6330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9-16.</w:t>
            </w:r>
          </w:p>
        </w:tc>
        <w:tc>
          <w:tcPr>
            <w:tcW w:w="4649" w:type="dxa"/>
            <w:vAlign w:val="center"/>
          </w:tcPr>
          <w:p w:rsidR="00BB6330" w:rsidRPr="006F46B0" w:rsidRDefault="00BB6330" w:rsidP="00BB6330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Halabrín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Milan – Bečvář Václav</w:t>
            </w:r>
          </w:p>
        </w:tc>
        <w:tc>
          <w:tcPr>
            <w:tcW w:w="2835" w:type="dxa"/>
            <w:vAlign w:val="center"/>
          </w:tcPr>
          <w:p w:rsidR="00BB6330" w:rsidRPr="006D6F49" w:rsidRDefault="00BB6330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 w:rsidRPr="006D6F49">
              <w:rPr>
                <w:rFonts w:ascii="Arial" w:hAnsi="Arial" w:cs="Arial"/>
                <w:iCs/>
              </w:rPr>
              <w:t>Lhenice</w:t>
            </w:r>
            <w:r>
              <w:rPr>
                <w:rFonts w:ascii="Arial" w:hAnsi="Arial" w:cs="Arial"/>
                <w:iCs/>
              </w:rPr>
              <w:t xml:space="preserve">, </w:t>
            </w:r>
            <w:r w:rsidRPr="006D6F49">
              <w:rPr>
                <w:rFonts w:ascii="Arial" w:hAnsi="Arial" w:cs="Arial"/>
                <w:iCs/>
              </w:rPr>
              <w:t>Týn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6D6F49">
              <w:rPr>
                <w:rFonts w:ascii="Arial" w:hAnsi="Arial" w:cs="Arial"/>
                <w:iCs/>
              </w:rPr>
              <w:t>n.Vlt</w:t>
            </w:r>
            <w:proofErr w:type="spellEnd"/>
          </w:p>
        </w:tc>
        <w:tc>
          <w:tcPr>
            <w:tcW w:w="1156" w:type="dxa"/>
          </w:tcPr>
          <w:p w:rsidR="00BB6330" w:rsidRPr="0032088A" w:rsidRDefault="00BB6330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6330" w:rsidRPr="00723184" w:rsidTr="00BB6330">
        <w:tc>
          <w:tcPr>
            <w:tcW w:w="1021" w:type="dxa"/>
            <w:vMerge/>
          </w:tcPr>
          <w:p w:rsidR="00BB6330" w:rsidRPr="00723184" w:rsidRDefault="00BB6330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BB6330" w:rsidRPr="006F46B0" w:rsidRDefault="00BB6330" w:rsidP="00BB6330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Kučera Karel</w:t>
            </w:r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Skalák Josef</w:t>
            </w:r>
          </w:p>
        </w:tc>
        <w:tc>
          <w:tcPr>
            <w:tcW w:w="2835" w:type="dxa"/>
            <w:vAlign w:val="center"/>
          </w:tcPr>
          <w:p w:rsidR="00BB6330" w:rsidRPr="006D6F49" w:rsidRDefault="00BB6330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Žimutice, </w:t>
            </w:r>
            <w:r w:rsidRPr="006D6F49">
              <w:rPr>
                <w:rFonts w:ascii="Arial" w:hAnsi="Arial" w:cs="Arial"/>
                <w:iCs/>
              </w:rPr>
              <w:t>Týn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proofErr w:type="gramStart"/>
            <w:r w:rsidRPr="006D6F49">
              <w:rPr>
                <w:rFonts w:ascii="Arial" w:hAnsi="Arial" w:cs="Arial"/>
                <w:iCs/>
              </w:rPr>
              <w:t>n.Vlt</w:t>
            </w:r>
            <w:proofErr w:type="spellEnd"/>
            <w:proofErr w:type="gramEnd"/>
            <w:r w:rsidRPr="006D6F49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1156" w:type="dxa"/>
          </w:tcPr>
          <w:p w:rsidR="00BB6330" w:rsidRPr="0032088A" w:rsidRDefault="00BB6330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6330" w:rsidRPr="00723184" w:rsidTr="00BB6330">
        <w:tc>
          <w:tcPr>
            <w:tcW w:w="1021" w:type="dxa"/>
            <w:vMerge/>
          </w:tcPr>
          <w:p w:rsidR="00BB6330" w:rsidRPr="00723184" w:rsidRDefault="00BB6330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BB6330" w:rsidRPr="006F46B0" w:rsidRDefault="00BB6330" w:rsidP="009B62F7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Frána</w:t>
            </w:r>
            <w:proofErr w:type="spellEnd"/>
            <w:r w:rsidR="005A363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Dominik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5A363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Čása</w:t>
            </w:r>
            <w:proofErr w:type="spellEnd"/>
            <w:r w:rsidR="005A363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Jakub</w:t>
            </w:r>
          </w:p>
        </w:tc>
        <w:tc>
          <w:tcPr>
            <w:tcW w:w="2835" w:type="dxa"/>
            <w:vAlign w:val="center"/>
          </w:tcPr>
          <w:p w:rsidR="00BB6330" w:rsidRPr="006D6F49" w:rsidRDefault="005A363C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Trnová</w:t>
            </w:r>
          </w:p>
        </w:tc>
        <w:tc>
          <w:tcPr>
            <w:tcW w:w="1156" w:type="dxa"/>
          </w:tcPr>
          <w:p w:rsidR="00BB6330" w:rsidRPr="0032088A" w:rsidRDefault="00BB6330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6330" w:rsidRPr="00723184" w:rsidTr="00BB6330">
        <w:tc>
          <w:tcPr>
            <w:tcW w:w="1021" w:type="dxa"/>
            <w:vMerge/>
          </w:tcPr>
          <w:p w:rsidR="00BB6330" w:rsidRPr="00723184" w:rsidRDefault="00BB6330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BB6330" w:rsidRPr="006F46B0" w:rsidRDefault="00BB6330" w:rsidP="009B62F7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Navara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Václav – Dvořák Rudolf</w:t>
            </w:r>
          </w:p>
        </w:tc>
        <w:tc>
          <w:tcPr>
            <w:tcW w:w="2835" w:type="dxa"/>
            <w:vAlign w:val="center"/>
          </w:tcPr>
          <w:p w:rsidR="00BB6330" w:rsidRPr="006D6F49" w:rsidRDefault="00BB6330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Kaplice</w:t>
            </w:r>
          </w:p>
        </w:tc>
        <w:tc>
          <w:tcPr>
            <w:tcW w:w="1156" w:type="dxa"/>
          </w:tcPr>
          <w:p w:rsidR="00BB6330" w:rsidRPr="0032088A" w:rsidRDefault="00BB6330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6330" w:rsidRPr="00723184" w:rsidTr="00BB6330">
        <w:tc>
          <w:tcPr>
            <w:tcW w:w="1021" w:type="dxa"/>
            <w:vMerge/>
          </w:tcPr>
          <w:p w:rsidR="00BB6330" w:rsidRPr="00723184" w:rsidRDefault="00BB6330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BB6330" w:rsidRPr="007029F2" w:rsidRDefault="00BB6330" w:rsidP="009B62F7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Bašta </w:t>
            </w:r>
            <w:proofErr w:type="gramStart"/>
            <w:r w:rsidR="005A363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Josef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– Beneš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Karel</w:t>
            </w:r>
          </w:p>
        </w:tc>
        <w:tc>
          <w:tcPr>
            <w:tcW w:w="2835" w:type="dxa"/>
            <w:vAlign w:val="center"/>
          </w:tcPr>
          <w:p w:rsidR="00BB6330" w:rsidRPr="006D6F49" w:rsidRDefault="00BB6330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Trhové </w:t>
            </w:r>
            <w:proofErr w:type="spellStart"/>
            <w:r>
              <w:rPr>
                <w:rFonts w:ascii="Arial" w:hAnsi="Arial" w:cs="Arial"/>
                <w:iCs/>
              </w:rPr>
              <w:t>Sviny</w:t>
            </w:r>
            <w:proofErr w:type="spellEnd"/>
            <w:r>
              <w:rPr>
                <w:rFonts w:ascii="Arial" w:hAnsi="Arial" w:cs="Arial"/>
                <w:iCs/>
              </w:rPr>
              <w:t>, Kaplice</w:t>
            </w:r>
          </w:p>
        </w:tc>
        <w:tc>
          <w:tcPr>
            <w:tcW w:w="1156" w:type="dxa"/>
          </w:tcPr>
          <w:p w:rsidR="00BB6330" w:rsidRPr="0032088A" w:rsidRDefault="00BB6330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6330" w:rsidRPr="00723184" w:rsidTr="00BB6330">
        <w:tc>
          <w:tcPr>
            <w:tcW w:w="1021" w:type="dxa"/>
            <w:vMerge/>
          </w:tcPr>
          <w:p w:rsidR="00BB6330" w:rsidRPr="00723184" w:rsidRDefault="00BB6330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BB6330" w:rsidRPr="007029F2" w:rsidRDefault="00BB6330" w:rsidP="009B62F7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Panský Ondřej – Charvát Karel</w:t>
            </w:r>
          </w:p>
        </w:tc>
        <w:tc>
          <w:tcPr>
            <w:tcW w:w="2835" w:type="dxa"/>
            <w:vAlign w:val="center"/>
          </w:tcPr>
          <w:p w:rsidR="00BB6330" w:rsidRPr="006D6F49" w:rsidRDefault="00BB6330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Tábor, Černý Dub</w:t>
            </w:r>
          </w:p>
        </w:tc>
        <w:tc>
          <w:tcPr>
            <w:tcW w:w="1156" w:type="dxa"/>
          </w:tcPr>
          <w:p w:rsidR="00BB6330" w:rsidRPr="0032088A" w:rsidRDefault="00BB6330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6330" w:rsidRPr="00723184" w:rsidTr="00BB6330">
        <w:tc>
          <w:tcPr>
            <w:tcW w:w="1021" w:type="dxa"/>
            <w:vMerge/>
          </w:tcPr>
          <w:p w:rsidR="00BB6330" w:rsidRPr="00723184" w:rsidRDefault="00BB6330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BB6330" w:rsidRPr="007029F2" w:rsidRDefault="00BB6330" w:rsidP="009B62F7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Volek Petr – Král Ondřej</w:t>
            </w:r>
          </w:p>
        </w:tc>
        <w:tc>
          <w:tcPr>
            <w:tcW w:w="2835" w:type="dxa"/>
            <w:vAlign w:val="center"/>
          </w:tcPr>
          <w:p w:rsidR="00BB6330" w:rsidRPr="006D6F49" w:rsidRDefault="00BB6330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Žimutice, </w:t>
            </w:r>
            <w:r w:rsidRPr="006D6F49">
              <w:rPr>
                <w:rFonts w:ascii="Arial" w:hAnsi="Arial" w:cs="Arial"/>
                <w:iCs/>
              </w:rPr>
              <w:t>Týn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proofErr w:type="gramStart"/>
            <w:r w:rsidRPr="006D6F49">
              <w:rPr>
                <w:rFonts w:ascii="Arial" w:hAnsi="Arial" w:cs="Arial"/>
                <w:iCs/>
              </w:rPr>
              <w:t>n.Vlt</w:t>
            </w:r>
            <w:proofErr w:type="spellEnd"/>
            <w:proofErr w:type="gramEnd"/>
            <w:r w:rsidRPr="006D6F49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1156" w:type="dxa"/>
          </w:tcPr>
          <w:p w:rsidR="00BB6330" w:rsidRPr="0032088A" w:rsidRDefault="00BB6330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6330" w:rsidRPr="00723184" w:rsidTr="00BB6330">
        <w:tc>
          <w:tcPr>
            <w:tcW w:w="1021" w:type="dxa"/>
            <w:vMerge/>
          </w:tcPr>
          <w:p w:rsidR="00BB6330" w:rsidRPr="00723184" w:rsidRDefault="00BB6330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BB6330" w:rsidRPr="007029F2" w:rsidRDefault="00BB6330" w:rsidP="009B62F7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Vojta Michal –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Bravenec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Vojtěch</w:t>
            </w:r>
          </w:p>
        </w:tc>
        <w:tc>
          <w:tcPr>
            <w:tcW w:w="2835" w:type="dxa"/>
            <w:vAlign w:val="center"/>
          </w:tcPr>
          <w:p w:rsidR="00BB6330" w:rsidRPr="006D6F49" w:rsidRDefault="00BB6330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Orel ČB</w:t>
            </w:r>
          </w:p>
        </w:tc>
        <w:tc>
          <w:tcPr>
            <w:tcW w:w="1156" w:type="dxa"/>
          </w:tcPr>
          <w:p w:rsidR="00BB6330" w:rsidRPr="0032088A" w:rsidRDefault="00BB6330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363C" w:rsidRPr="00723184" w:rsidTr="005A363C">
        <w:tc>
          <w:tcPr>
            <w:tcW w:w="1021" w:type="dxa"/>
            <w:vMerge w:val="restart"/>
            <w:vAlign w:val="center"/>
          </w:tcPr>
          <w:p w:rsidR="005A363C" w:rsidRPr="00723184" w:rsidRDefault="005A363C" w:rsidP="005A36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17-24.</w:t>
            </w:r>
          </w:p>
        </w:tc>
        <w:tc>
          <w:tcPr>
            <w:tcW w:w="4649" w:type="dxa"/>
            <w:vAlign w:val="center"/>
          </w:tcPr>
          <w:p w:rsidR="005A363C" w:rsidRPr="007029F2" w:rsidRDefault="005A363C" w:rsidP="009B62F7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Rybár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3208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Pavel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Chadim</w:t>
            </w:r>
            <w:proofErr w:type="spellEnd"/>
            <w:r w:rsidR="003208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David</w:t>
            </w:r>
          </w:p>
        </w:tc>
        <w:tc>
          <w:tcPr>
            <w:tcW w:w="2835" w:type="dxa"/>
            <w:vAlign w:val="center"/>
          </w:tcPr>
          <w:p w:rsidR="005A363C" w:rsidRPr="006D6F49" w:rsidRDefault="0032088A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Soběnov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Malonty</w:t>
            </w:r>
            <w:proofErr w:type="spellEnd"/>
          </w:p>
        </w:tc>
        <w:tc>
          <w:tcPr>
            <w:tcW w:w="1156" w:type="dxa"/>
          </w:tcPr>
          <w:p w:rsidR="005A363C" w:rsidRPr="0032088A" w:rsidRDefault="005A363C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363C" w:rsidRPr="00723184" w:rsidTr="00BB6330">
        <w:tc>
          <w:tcPr>
            <w:tcW w:w="1021" w:type="dxa"/>
            <w:vMerge/>
          </w:tcPr>
          <w:p w:rsidR="005A363C" w:rsidRPr="00723184" w:rsidRDefault="005A363C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5A363C" w:rsidRPr="007029F2" w:rsidRDefault="005A363C" w:rsidP="009B62F7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Paterová - Chaloupková</w:t>
            </w:r>
          </w:p>
        </w:tc>
        <w:tc>
          <w:tcPr>
            <w:tcW w:w="2835" w:type="dxa"/>
            <w:vAlign w:val="center"/>
          </w:tcPr>
          <w:p w:rsidR="005A363C" w:rsidRPr="006D6F49" w:rsidRDefault="0032088A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Vlašim</w:t>
            </w:r>
          </w:p>
        </w:tc>
        <w:tc>
          <w:tcPr>
            <w:tcW w:w="1156" w:type="dxa"/>
          </w:tcPr>
          <w:p w:rsidR="005A363C" w:rsidRPr="0032088A" w:rsidRDefault="005A363C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363C" w:rsidRPr="00723184" w:rsidTr="00BB6330">
        <w:tc>
          <w:tcPr>
            <w:tcW w:w="1021" w:type="dxa"/>
            <w:vMerge/>
          </w:tcPr>
          <w:p w:rsidR="005A363C" w:rsidRPr="00723184" w:rsidRDefault="005A363C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5A363C" w:rsidRPr="007029F2" w:rsidRDefault="005A363C" w:rsidP="009B62F7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Matuš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Jaroslav –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Matuš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Martin</w:t>
            </w:r>
          </w:p>
        </w:tc>
        <w:tc>
          <w:tcPr>
            <w:tcW w:w="2835" w:type="dxa"/>
            <w:vAlign w:val="center"/>
          </w:tcPr>
          <w:p w:rsidR="005A363C" w:rsidRPr="006D6F49" w:rsidRDefault="005A363C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Malonty</w:t>
            </w:r>
            <w:proofErr w:type="spellEnd"/>
          </w:p>
        </w:tc>
        <w:tc>
          <w:tcPr>
            <w:tcW w:w="1156" w:type="dxa"/>
          </w:tcPr>
          <w:p w:rsidR="005A363C" w:rsidRPr="0032088A" w:rsidRDefault="005A363C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363C" w:rsidRPr="00723184" w:rsidTr="00BB6330">
        <w:tc>
          <w:tcPr>
            <w:tcW w:w="1021" w:type="dxa"/>
            <w:vMerge/>
          </w:tcPr>
          <w:p w:rsidR="005A363C" w:rsidRPr="00723184" w:rsidRDefault="005A363C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5A363C" w:rsidRPr="007029F2" w:rsidRDefault="005A363C" w:rsidP="009B62F7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Schwarzová Ela </w:t>
            </w:r>
            <w:r w:rsidR="003208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Pavlíčková</w:t>
            </w:r>
            <w:r w:rsidR="003208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Lucie</w:t>
            </w:r>
          </w:p>
        </w:tc>
        <w:tc>
          <w:tcPr>
            <w:tcW w:w="2835" w:type="dxa"/>
            <w:vAlign w:val="center"/>
          </w:tcPr>
          <w:p w:rsidR="005A363C" w:rsidRPr="006D6F49" w:rsidRDefault="005A363C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Vimperk</w:t>
            </w:r>
          </w:p>
        </w:tc>
        <w:tc>
          <w:tcPr>
            <w:tcW w:w="1156" w:type="dxa"/>
          </w:tcPr>
          <w:p w:rsidR="005A363C" w:rsidRPr="0032088A" w:rsidRDefault="005A363C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363C" w:rsidRPr="00723184" w:rsidTr="00BB6330">
        <w:tc>
          <w:tcPr>
            <w:tcW w:w="1021" w:type="dxa"/>
            <w:vMerge/>
          </w:tcPr>
          <w:p w:rsidR="005A363C" w:rsidRPr="00723184" w:rsidRDefault="005A363C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5A363C" w:rsidRPr="007029F2" w:rsidRDefault="005A363C" w:rsidP="009B62F7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Fiktus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Vojtěch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Rysl</w:t>
            </w:r>
            <w:proofErr w:type="spellEnd"/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Jiří</w:t>
            </w:r>
          </w:p>
        </w:tc>
        <w:tc>
          <w:tcPr>
            <w:tcW w:w="2835" w:type="dxa"/>
            <w:vAlign w:val="center"/>
          </w:tcPr>
          <w:p w:rsidR="005A363C" w:rsidRPr="006D6F49" w:rsidRDefault="005A363C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Štěpánovice</w:t>
            </w:r>
            <w:proofErr w:type="spellEnd"/>
            <w:r>
              <w:rPr>
                <w:rFonts w:ascii="Arial" w:hAnsi="Arial" w:cs="Arial"/>
                <w:iCs/>
              </w:rPr>
              <w:t>, Dlouhá Lhota</w:t>
            </w:r>
          </w:p>
        </w:tc>
        <w:tc>
          <w:tcPr>
            <w:tcW w:w="1156" w:type="dxa"/>
          </w:tcPr>
          <w:p w:rsidR="005A363C" w:rsidRPr="0032088A" w:rsidRDefault="005A363C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363C" w:rsidRPr="00723184" w:rsidTr="00BB6330">
        <w:tc>
          <w:tcPr>
            <w:tcW w:w="1021" w:type="dxa"/>
            <w:vMerge/>
          </w:tcPr>
          <w:p w:rsidR="005A363C" w:rsidRPr="00723184" w:rsidRDefault="005A363C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5A363C" w:rsidRPr="007029F2" w:rsidRDefault="005A363C" w:rsidP="009B62F7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Lenz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Matěj </w:t>
            </w:r>
            <w:r w:rsidR="003208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Matovčíková</w:t>
            </w:r>
            <w:proofErr w:type="spellEnd"/>
            <w:r w:rsidR="003208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Eva</w:t>
            </w:r>
          </w:p>
        </w:tc>
        <w:tc>
          <w:tcPr>
            <w:tcW w:w="2835" w:type="dxa"/>
            <w:vAlign w:val="center"/>
          </w:tcPr>
          <w:p w:rsidR="005A363C" w:rsidRPr="006D6F49" w:rsidRDefault="0032088A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Trhové </w:t>
            </w:r>
            <w:proofErr w:type="spellStart"/>
            <w:r>
              <w:rPr>
                <w:rFonts w:ascii="Arial" w:hAnsi="Arial" w:cs="Arial"/>
                <w:iCs/>
              </w:rPr>
              <w:t>Sviny</w:t>
            </w:r>
            <w:proofErr w:type="spellEnd"/>
            <w:r>
              <w:rPr>
                <w:rFonts w:ascii="Arial" w:hAnsi="Arial" w:cs="Arial"/>
                <w:iCs/>
              </w:rPr>
              <w:t>, Slovensko</w:t>
            </w:r>
          </w:p>
        </w:tc>
        <w:tc>
          <w:tcPr>
            <w:tcW w:w="1156" w:type="dxa"/>
          </w:tcPr>
          <w:p w:rsidR="005A363C" w:rsidRPr="0032088A" w:rsidRDefault="005A363C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363C" w:rsidRPr="00723184" w:rsidTr="00BB6330">
        <w:tc>
          <w:tcPr>
            <w:tcW w:w="1021" w:type="dxa"/>
            <w:vMerge/>
          </w:tcPr>
          <w:p w:rsidR="005A363C" w:rsidRPr="00723184" w:rsidRDefault="005A363C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5A363C" w:rsidRPr="007029F2" w:rsidRDefault="005A363C" w:rsidP="009B62F7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Mastný – Paleček Vladimír</w:t>
            </w:r>
          </w:p>
        </w:tc>
        <w:tc>
          <w:tcPr>
            <w:tcW w:w="2835" w:type="dxa"/>
            <w:vAlign w:val="center"/>
          </w:tcPr>
          <w:p w:rsidR="005A363C" w:rsidRPr="006D6F49" w:rsidRDefault="005A363C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Doudleby</w:t>
            </w:r>
          </w:p>
        </w:tc>
        <w:tc>
          <w:tcPr>
            <w:tcW w:w="1156" w:type="dxa"/>
          </w:tcPr>
          <w:p w:rsidR="005A363C" w:rsidRPr="0032088A" w:rsidRDefault="005A363C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363C" w:rsidRPr="00723184" w:rsidTr="00BB6330">
        <w:tc>
          <w:tcPr>
            <w:tcW w:w="1021" w:type="dxa"/>
            <w:vMerge/>
          </w:tcPr>
          <w:p w:rsidR="005A363C" w:rsidRPr="00723184" w:rsidRDefault="005A363C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5A363C" w:rsidRPr="007029F2" w:rsidRDefault="005A363C" w:rsidP="009B62F7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Sekyra Zbyněk – Chmel Petr</w:t>
            </w:r>
          </w:p>
        </w:tc>
        <w:tc>
          <w:tcPr>
            <w:tcW w:w="2835" w:type="dxa"/>
            <w:vAlign w:val="center"/>
          </w:tcPr>
          <w:p w:rsidR="005A363C" w:rsidRPr="006D6F49" w:rsidRDefault="005A363C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Černý Dub, Strakonice</w:t>
            </w:r>
          </w:p>
        </w:tc>
        <w:tc>
          <w:tcPr>
            <w:tcW w:w="1156" w:type="dxa"/>
          </w:tcPr>
          <w:p w:rsidR="005A363C" w:rsidRPr="0032088A" w:rsidRDefault="005A363C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029F2" w:rsidRDefault="007029F2"/>
    <w:sectPr w:rsidR="007029F2" w:rsidSect="00F66773">
      <w:pgSz w:w="11906" w:h="16838"/>
      <w:pgMar w:top="624" w:right="720" w:bottom="624" w:left="7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66773"/>
    <w:rsid w:val="00026E07"/>
    <w:rsid w:val="0003259C"/>
    <w:rsid w:val="00066082"/>
    <w:rsid w:val="00093ECE"/>
    <w:rsid w:val="000B1AF2"/>
    <w:rsid w:val="000B6ED1"/>
    <w:rsid w:val="00103CD6"/>
    <w:rsid w:val="001D4E75"/>
    <w:rsid w:val="00286B78"/>
    <w:rsid w:val="002961A4"/>
    <w:rsid w:val="002E17F4"/>
    <w:rsid w:val="003078B4"/>
    <w:rsid w:val="0032088A"/>
    <w:rsid w:val="00326B41"/>
    <w:rsid w:val="0035333E"/>
    <w:rsid w:val="003B08D0"/>
    <w:rsid w:val="005A363C"/>
    <w:rsid w:val="005D4835"/>
    <w:rsid w:val="006D6F49"/>
    <w:rsid w:val="006F46B0"/>
    <w:rsid w:val="007029F2"/>
    <w:rsid w:val="0074608E"/>
    <w:rsid w:val="00755BFE"/>
    <w:rsid w:val="007662D8"/>
    <w:rsid w:val="0079076F"/>
    <w:rsid w:val="0080726C"/>
    <w:rsid w:val="00815585"/>
    <w:rsid w:val="00895F51"/>
    <w:rsid w:val="008E481C"/>
    <w:rsid w:val="008E7FC5"/>
    <w:rsid w:val="009D31C1"/>
    <w:rsid w:val="00A52193"/>
    <w:rsid w:val="00AF0E99"/>
    <w:rsid w:val="00B238A9"/>
    <w:rsid w:val="00BB0431"/>
    <w:rsid w:val="00BB2ABA"/>
    <w:rsid w:val="00BB6330"/>
    <w:rsid w:val="00C337C2"/>
    <w:rsid w:val="00D74DD3"/>
    <w:rsid w:val="00DE3117"/>
    <w:rsid w:val="00F25529"/>
    <w:rsid w:val="00F66773"/>
    <w:rsid w:val="00F96EE6"/>
    <w:rsid w:val="00FC0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6B78"/>
  </w:style>
  <w:style w:type="paragraph" w:styleId="Nadpis1">
    <w:name w:val="heading 1"/>
    <w:basedOn w:val="Normln"/>
    <w:next w:val="Normln"/>
    <w:link w:val="Nadpis1Char"/>
    <w:uiPriority w:val="9"/>
    <w:qFormat/>
    <w:rsid w:val="00F6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6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6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6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6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6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67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67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67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67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67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67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6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F6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F6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F667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67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6773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6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667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677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79076F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5</cp:revision>
  <dcterms:created xsi:type="dcterms:W3CDTF">2025-12-13T15:32:00Z</dcterms:created>
  <dcterms:modified xsi:type="dcterms:W3CDTF">2025-12-13T17:08:00Z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2025-10-13T07:35:47Z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6f92a9f1-6a8d-4de9-997c-f5a8b71493a8</vt:lpwstr>
  </property>
  <property fmtid="{D5CDD505-2E9C-101B-9397-08002B2CF9AE}" pid="8" name="MSIP_Label_e83b9d3f-f536-4704-9fa1-8d022f32e6bb_ContentBits">
    <vt:lpwstr>0</vt:lpwstr>
  </property>
</Properties>
</file>