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8A3E88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5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9C0BAB" w:rsidRDefault="00115D92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9C0BAB">
        <w:rPr>
          <w:rFonts w:ascii="Times New Roman" w:hAnsi="Times New Roman" w:cs="Times New Roman"/>
          <w:i/>
          <w:sz w:val="40"/>
          <w:szCs w:val="40"/>
        </w:rPr>
        <w:t>201</w:t>
      </w:r>
      <w:r w:rsidR="008A3E88" w:rsidRPr="009C0BAB">
        <w:rPr>
          <w:rFonts w:ascii="Times New Roman" w:hAnsi="Times New Roman" w:cs="Times New Roman"/>
          <w:i/>
          <w:sz w:val="40"/>
          <w:szCs w:val="40"/>
        </w:rPr>
        <w:t>9-2020</w:t>
      </w:r>
    </w:p>
    <w:p w:rsidR="00115D92" w:rsidRPr="009C0BAB" w:rsidRDefault="00072A22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Zvěrkovice 5.12</w:t>
      </w:r>
      <w:r w:rsidR="0093194E" w:rsidRPr="009C0BAB">
        <w:rPr>
          <w:rFonts w:ascii="Times New Roman" w:hAnsi="Times New Roman" w:cs="Times New Roman"/>
          <w:i/>
          <w:sz w:val="40"/>
          <w:szCs w:val="40"/>
        </w:rPr>
        <w:t>.201</w:t>
      </w:r>
      <w:r w:rsidR="008A3E88" w:rsidRPr="009C0BAB">
        <w:rPr>
          <w:rFonts w:ascii="Times New Roman" w:hAnsi="Times New Roman" w:cs="Times New Roman"/>
          <w:i/>
          <w:sz w:val="40"/>
          <w:szCs w:val="40"/>
        </w:rPr>
        <w:t>9</w:t>
      </w:r>
    </w:p>
    <w:p w:rsidR="001A61BF" w:rsidRPr="00BA3930" w:rsidRDefault="001A61BF" w:rsidP="009C0BAB">
      <w:pPr>
        <w:spacing w:after="0"/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Ind w:w="392" w:type="dxa"/>
        <w:tblLook w:val="04A0"/>
      </w:tblPr>
      <w:tblGrid>
        <w:gridCol w:w="902"/>
        <w:gridCol w:w="2624"/>
        <w:gridCol w:w="2819"/>
        <w:gridCol w:w="1701"/>
      </w:tblGrid>
      <w:tr w:rsidR="006C69B0" w:rsidTr="00A404EB">
        <w:trPr>
          <w:trHeight w:val="454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624" w:type="dxa"/>
            <w:vAlign w:val="center"/>
          </w:tcPr>
          <w:p w:rsidR="006C69B0" w:rsidRPr="00C27948" w:rsidRDefault="006C69B0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2819" w:type="dxa"/>
            <w:vAlign w:val="center"/>
          </w:tcPr>
          <w:p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Klub</w:t>
            </w:r>
          </w:p>
        </w:tc>
        <w:tc>
          <w:tcPr>
            <w:tcW w:w="1701" w:type="dxa"/>
            <w:vAlign w:val="center"/>
          </w:tcPr>
          <w:p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24" w:type="dxa"/>
            <w:vAlign w:val="bottom"/>
          </w:tcPr>
          <w:p w:rsidR="006C69B0" w:rsidRPr="00C27948" w:rsidRDefault="00072A2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Skalák Josef ml.</w:t>
            </w:r>
          </w:p>
        </w:tc>
        <w:tc>
          <w:tcPr>
            <w:tcW w:w="2819" w:type="dxa"/>
            <w:vAlign w:val="center"/>
          </w:tcPr>
          <w:p w:rsidR="006C69B0" w:rsidRPr="00DA5E50" w:rsidRDefault="00072A22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14</w:t>
            </w:r>
          </w:p>
        </w:tc>
      </w:tr>
      <w:tr w:rsidR="00072A22" w:rsidTr="00A404EB">
        <w:trPr>
          <w:trHeight w:val="283"/>
        </w:trPr>
        <w:tc>
          <w:tcPr>
            <w:tcW w:w="902" w:type="dxa"/>
            <w:vAlign w:val="center"/>
          </w:tcPr>
          <w:p w:rsidR="00072A22" w:rsidRPr="00C27948" w:rsidRDefault="00072A22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24" w:type="dxa"/>
            <w:vAlign w:val="bottom"/>
          </w:tcPr>
          <w:p w:rsidR="00072A22" w:rsidRPr="00C27948" w:rsidRDefault="00072A22" w:rsidP="006E18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Kučera Karel</w:t>
            </w:r>
          </w:p>
        </w:tc>
        <w:tc>
          <w:tcPr>
            <w:tcW w:w="2819" w:type="dxa"/>
            <w:vAlign w:val="center"/>
          </w:tcPr>
          <w:p w:rsidR="00072A22" w:rsidRPr="00DA5E50" w:rsidRDefault="00072A22" w:rsidP="006E182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072A22" w:rsidRPr="00042FFE" w:rsidRDefault="00072A22" w:rsidP="00D771E8">
            <w:pPr>
              <w:jc w:val="center"/>
            </w:pPr>
            <w:r w:rsidRPr="00042FFE">
              <w:t>13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24" w:type="dxa"/>
            <w:vAlign w:val="bottom"/>
          </w:tcPr>
          <w:p w:rsidR="006C69B0" w:rsidRPr="00C27948" w:rsidRDefault="00072A2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Vejda Miroslav</w:t>
            </w:r>
          </w:p>
        </w:tc>
        <w:tc>
          <w:tcPr>
            <w:tcW w:w="2819" w:type="dxa"/>
            <w:vAlign w:val="center"/>
          </w:tcPr>
          <w:p w:rsidR="006C69B0" w:rsidRPr="00DA5E50" w:rsidRDefault="006C69B0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12</w:t>
            </w:r>
          </w:p>
        </w:tc>
      </w:tr>
      <w:tr w:rsidR="00072A22" w:rsidTr="00A404EB">
        <w:trPr>
          <w:trHeight w:val="283"/>
        </w:trPr>
        <w:tc>
          <w:tcPr>
            <w:tcW w:w="902" w:type="dxa"/>
            <w:vAlign w:val="center"/>
          </w:tcPr>
          <w:p w:rsidR="00072A22" w:rsidRPr="00C27948" w:rsidRDefault="00072A22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24" w:type="dxa"/>
            <w:vAlign w:val="bottom"/>
          </w:tcPr>
          <w:p w:rsidR="00072A22" w:rsidRPr="00C27948" w:rsidRDefault="00072A22" w:rsidP="006E18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Brandýs František</w:t>
            </w:r>
          </w:p>
        </w:tc>
        <w:tc>
          <w:tcPr>
            <w:tcW w:w="2819" w:type="dxa"/>
            <w:vAlign w:val="center"/>
          </w:tcPr>
          <w:p w:rsidR="00072A22" w:rsidRPr="00DA5E50" w:rsidRDefault="00072A22" w:rsidP="006E182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Heřmaň</w:t>
            </w:r>
          </w:p>
        </w:tc>
        <w:tc>
          <w:tcPr>
            <w:tcW w:w="1701" w:type="dxa"/>
            <w:vAlign w:val="center"/>
          </w:tcPr>
          <w:p w:rsidR="00072A22" w:rsidRPr="00042FFE" w:rsidRDefault="00072A22" w:rsidP="00D771E8">
            <w:pPr>
              <w:jc w:val="center"/>
            </w:pPr>
            <w:r w:rsidRPr="00042FFE">
              <w:t>11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 w:val="restart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9C0BAB" w:rsidRDefault="009C0BAB" w:rsidP="009C0BA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C69B0" w:rsidRPr="00C27948">
              <w:rPr>
                <w:rFonts w:ascii="Arial" w:hAnsi="Arial" w:cs="Arial"/>
                <w:sz w:val="24"/>
                <w:szCs w:val="24"/>
              </w:rPr>
              <w:t>ž</w:t>
            </w:r>
          </w:p>
          <w:p w:rsidR="006C69B0" w:rsidRPr="00C27948" w:rsidRDefault="006C69B0" w:rsidP="009C0BA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24" w:type="dxa"/>
            <w:vAlign w:val="bottom"/>
          </w:tcPr>
          <w:p w:rsidR="006C69B0" w:rsidRPr="00C27948" w:rsidRDefault="00072A2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Charvát Karek</w:t>
            </w:r>
          </w:p>
        </w:tc>
        <w:tc>
          <w:tcPr>
            <w:tcW w:w="2819" w:type="dxa"/>
            <w:vAlign w:val="center"/>
          </w:tcPr>
          <w:p w:rsidR="006C69B0" w:rsidRPr="00DA5E50" w:rsidRDefault="00072A22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072A2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Fišer Martin</w:t>
            </w:r>
          </w:p>
        </w:tc>
        <w:tc>
          <w:tcPr>
            <w:tcW w:w="2819" w:type="dxa"/>
            <w:vAlign w:val="center"/>
          </w:tcPr>
          <w:p w:rsidR="006C69B0" w:rsidRPr="00DA5E50" w:rsidRDefault="00072A22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072A2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2819" w:type="dxa"/>
            <w:vAlign w:val="center"/>
          </w:tcPr>
          <w:p w:rsidR="006C69B0" w:rsidRPr="00DA5E50" w:rsidRDefault="00072A22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072A22" w:rsidTr="00A404EB">
        <w:trPr>
          <w:trHeight w:val="324"/>
        </w:trPr>
        <w:tc>
          <w:tcPr>
            <w:tcW w:w="902" w:type="dxa"/>
            <w:vMerge/>
            <w:vAlign w:val="bottom"/>
          </w:tcPr>
          <w:p w:rsidR="00072A22" w:rsidRPr="00C27948" w:rsidRDefault="00072A22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72A22" w:rsidRDefault="00072A22" w:rsidP="006E18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Fišerová Iveta</w:t>
            </w:r>
          </w:p>
        </w:tc>
        <w:tc>
          <w:tcPr>
            <w:tcW w:w="2819" w:type="dxa"/>
            <w:vAlign w:val="center"/>
          </w:tcPr>
          <w:p w:rsidR="00072A22" w:rsidRPr="00DA5E50" w:rsidRDefault="00072A22" w:rsidP="006E182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072A22" w:rsidRPr="00042FFE" w:rsidRDefault="00072A22" w:rsidP="00D771E8">
            <w:pPr>
              <w:jc w:val="center"/>
            </w:pPr>
            <w:r w:rsidRPr="00042FFE">
              <w:t>10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 w:val="restart"/>
            <w:vAlign w:val="center"/>
          </w:tcPr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24" w:type="dxa"/>
            <w:vAlign w:val="bottom"/>
          </w:tcPr>
          <w:p w:rsidR="006C69B0" w:rsidRPr="00C27948" w:rsidRDefault="00072A2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Bambas František</w:t>
            </w:r>
          </w:p>
        </w:tc>
        <w:tc>
          <w:tcPr>
            <w:tcW w:w="2819" w:type="dxa"/>
            <w:vAlign w:val="center"/>
          </w:tcPr>
          <w:p w:rsidR="006C69B0" w:rsidRPr="00DA5E50" w:rsidRDefault="00072A22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Ševětín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072A2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Sivera Radek</w:t>
            </w:r>
          </w:p>
        </w:tc>
        <w:tc>
          <w:tcPr>
            <w:tcW w:w="2819" w:type="dxa"/>
            <w:vAlign w:val="center"/>
          </w:tcPr>
          <w:p w:rsidR="006C69B0" w:rsidRPr="00DA5E50" w:rsidRDefault="00072A22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072A22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072A22" w:rsidRPr="00C27948" w:rsidRDefault="00072A22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72A22" w:rsidRPr="000A0E26" w:rsidRDefault="00072A22" w:rsidP="006E18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Kopřiva Bohuslav</w:t>
            </w:r>
          </w:p>
        </w:tc>
        <w:tc>
          <w:tcPr>
            <w:tcW w:w="2819" w:type="dxa"/>
            <w:vAlign w:val="center"/>
          </w:tcPr>
          <w:p w:rsidR="00072A22" w:rsidRPr="00DA5E50" w:rsidRDefault="00072A22" w:rsidP="006E182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072A22" w:rsidRPr="00042FFE" w:rsidRDefault="00072A22" w:rsidP="00D771E8">
            <w:pPr>
              <w:jc w:val="center"/>
            </w:pPr>
            <w:r w:rsidRPr="00042FFE">
              <w:t>8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072A2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Kopeček Martin</w:t>
            </w:r>
          </w:p>
        </w:tc>
        <w:tc>
          <w:tcPr>
            <w:tcW w:w="2819" w:type="dxa"/>
            <w:vAlign w:val="center"/>
          </w:tcPr>
          <w:p w:rsidR="006C69B0" w:rsidRPr="00DA5E50" w:rsidRDefault="00072A22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Ševětín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072A2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Pešl Miroslav</w:t>
            </w:r>
          </w:p>
        </w:tc>
        <w:tc>
          <w:tcPr>
            <w:tcW w:w="2819" w:type="dxa"/>
            <w:vAlign w:val="center"/>
          </w:tcPr>
          <w:p w:rsidR="006C69B0" w:rsidRPr="00DA5E50" w:rsidRDefault="00072A22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072A22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072A22" w:rsidRPr="00C27948" w:rsidRDefault="00072A22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72A22" w:rsidRPr="00C27948" w:rsidRDefault="00072A22" w:rsidP="006E18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Barták Kamil</w:t>
            </w:r>
          </w:p>
        </w:tc>
        <w:tc>
          <w:tcPr>
            <w:tcW w:w="2819" w:type="dxa"/>
            <w:vAlign w:val="center"/>
          </w:tcPr>
          <w:p w:rsidR="00072A22" w:rsidRPr="00DA5E50" w:rsidRDefault="00072A22" w:rsidP="006E182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Veselí nad Lužnicí</w:t>
            </w:r>
          </w:p>
        </w:tc>
        <w:tc>
          <w:tcPr>
            <w:tcW w:w="1701" w:type="dxa"/>
            <w:vAlign w:val="center"/>
          </w:tcPr>
          <w:p w:rsidR="00072A22" w:rsidRPr="00042FFE" w:rsidRDefault="00072A22" w:rsidP="00D771E8">
            <w:pPr>
              <w:jc w:val="center"/>
            </w:pPr>
            <w:r w:rsidRPr="00042FFE">
              <w:t>8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0A0E26" w:rsidRDefault="00072A22" w:rsidP="00D855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Chmel Petr</w:t>
            </w:r>
          </w:p>
        </w:tc>
        <w:tc>
          <w:tcPr>
            <w:tcW w:w="2819" w:type="dxa"/>
            <w:vAlign w:val="center"/>
          </w:tcPr>
          <w:p w:rsidR="006C69B0" w:rsidRPr="00DA5E50" w:rsidRDefault="00072A22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7241DE">
            <w:pPr>
              <w:jc w:val="center"/>
            </w:pPr>
            <w:r w:rsidRPr="00042FFE">
              <w:t>8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0A0E26" w:rsidRDefault="00072A2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Pražák Arnošt</w:t>
            </w:r>
          </w:p>
        </w:tc>
        <w:tc>
          <w:tcPr>
            <w:tcW w:w="2819" w:type="dxa"/>
            <w:vAlign w:val="center"/>
          </w:tcPr>
          <w:p w:rsidR="006C69B0" w:rsidRPr="00DA5E50" w:rsidRDefault="00072A22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Veselí nad Lužnicí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7241DE">
            <w:pPr>
              <w:jc w:val="center"/>
            </w:pPr>
            <w:r w:rsidRPr="00042FFE">
              <w:t>8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 w:val="restart"/>
            <w:vAlign w:val="center"/>
          </w:tcPr>
          <w:p w:rsidR="00A404EB" w:rsidRDefault="00A404EB" w:rsidP="003E4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A404EB" w:rsidRDefault="00A404EB" w:rsidP="00A404E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A404EB" w:rsidRDefault="00A404EB" w:rsidP="003E4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  <w:p w:rsidR="00A404EB" w:rsidRPr="00C27948" w:rsidRDefault="00A404EB" w:rsidP="000A0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Pr="000A0E26" w:rsidRDefault="00A404E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Melounek Pavel</w:t>
            </w:r>
          </w:p>
        </w:tc>
        <w:tc>
          <w:tcPr>
            <w:tcW w:w="2819" w:type="dxa"/>
            <w:vAlign w:val="center"/>
          </w:tcPr>
          <w:p w:rsidR="00A404EB" w:rsidRPr="00DA5E50" w:rsidRDefault="00A404EB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A404EB" w:rsidRPr="00042FFE" w:rsidRDefault="00A404EB" w:rsidP="000A0E26">
            <w:pPr>
              <w:jc w:val="center"/>
            </w:pPr>
            <w:r>
              <w:t>6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Pr="00C27948" w:rsidRDefault="00A404EB" w:rsidP="006E18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Dubravcová </w:t>
            </w:r>
            <w:r w:rsidR="00BC757A">
              <w:rPr>
                <w:rFonts w:ascii="Arial" w:hAnsi="Arial" w:cs="Arial"/>
                <w:b/>
              </w:rPr>
              <w:t>Eliška</w:t>
            </w:r>
          </w:p>
        </w:tc>
        <w:tc>
          <w:tcPr>
            <w:tcW w:w="2819" w:type="dxa"/>
            <w:vAlign w:val="center"/>
          </w:tcPr>
          <w:p w:rsidR="00A404EB" w:rsidRPr="00DA5E50" w:rsidRDefault="00A404EB" w:rsidP="006E182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A404EB" w:rsidRPr="00042FFE" w:rsidRDefault="00A404EB" w:rsidP="006E1820">
            <w:pPr>
              <w:jc w:val="center"/>
            </w:pPr>
            <w:r>
              <w:t>6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Pr="000A0E26" w:rsidRDefault="00A404E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Halabrín Milan</w:t>
            </w:r>
          </w:p>
        </w:tc>
        <w:tc>
          <w:tcPr>
            <w:tcW w:w="2819" w:type="dxa"/>
            <w:vAlign w:val="center"/>
          </w:tcPr>
          <w:p w:rsidR="00A404EB" w:rsidRPr="00DA5E50" w:rsidRDefault="00A404EB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A404EB" w:rsidRPr="00042FFE" w:rsidRDefault="00A404EB" w:rsidP="006E1820">
            <w:pPr>
              <w:jc w:val="center"/>
            </w:pPr>
            <w:r>
              <w:t>6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Pr="000A0E26" w:rsidRDefault="00A404E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Hrůza Jan</w:t>
            </w:r>
          </w:p>
        </w:tc>
        <w:tc>
          <w:tcPr>
            <w:tcW w:w="2819" w:type="dxa"/>
            <w:vAlign w:val="center"/>
          </w:tcPr>
          <w:p w:rsidR="00A404EB" w:rsidRPr="00DA5E50" w:rsidRDefault="00A404EB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A404EB" w:rsidRPr="00042FFE" w:rsidRDefault="00A404EB" w:rsidP="006E1820">
            <w:pPr>
              <w:jc w:val="center"/>
            </w:pPr>
            <w:r>
              <w:t>6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Pr="000A0E26" w:rsidRDefault="00A404E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Panský Ondra</w:t>
            </w:r>
          </w:p>
        </w:tc>
        <w:tc>
          <w:tcPr>
            <w:tcW w:w="2819" w:type="dxa"/>
            <w:vAlign w:val="center"/>
          </w:tcPr>
          <w:p w:rsidR="00A404EB" w:rsidRPr="00DA5E50" w:rsidRDefault="00A404EB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A404EB" w:rsidRPr="00042FFE" w:rsidRDefault="00A404EB" w:rsidP="006E1820">
            <w:pPr>
              <w:jc w:val="center"/>
            </w:pPr>
            <w:r>
              <w:t>6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Default="00A404E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Ondič Marián</w:t>
            </w:r>
          </w:p>
        </w:tc>
        <w:tc>
          <w:tcPr>
            <w:tcW w:w="2819" w:type="dxa"/>
            <w:vAlign w:val="center"/>
          </w:tcPr>
          <w:p w:rsidR="00A404EB" w:rsidRPr="00DA5E50" w:rsidRDefault="00A404EB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Štěpánovice</w:t>
            </w:r>
          </w:p>
        </w:tc>
        <w:tc>
          <w:tcPr>
            <w:tcW w:w="1701" w:type="dxa"/>
            <w:vAlign w:val="center"/>
          </w:tcPr>
          <w:p w:rsidR="00A404EB" w:rsidRPr="00042FFE" w:rsidRDefault="00A404EB" w:rsidP="006E1820">
            <w:pPr>
              <w:jc w:val="center"/>
            </w:pPr>
            <w:r>
              <w:t>6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Default="00A404EB" w:rsidP="00072A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Beneš Jan</w:t>
            </w:r>
          </w:p>
        </w:tc>
        <w:tc>
          <w:tcPr>
            <w:tcW w:w="2819" w:type="dxa"/>
            <w:vAlign w:val="center"/>
          </w:tcPr>
          <w:p w:rsidR="00A404EB" w:rsidRPr="00DA5E50" w:rsidRDefault="00A404EB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Ševětín</w:t>
            </w:r>
          </w:p>
        </w:tc>
        <w:tc>
          <w:tcPr>
            <w:tcW w:w="1701" w:type="dxa"/>
            <w:vAlign w:val="center"/>
          </w:tcPr>
          <w:p w:rsidR="00A404EB" w:rsidRPr="00042FFE" w:rsidRDefault="00A404EB" w:rsidP="006E1820">
            <w:pPr>
              <w:jc w:val="center"/>
            </w:pPr>
            <w:r>
              <w:t>6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Default="00A404E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Volek Petr</w:t>
            </w:r>
          </w:p>
        </w:tc>
        <w:tc>
          <w:tcPr>
            <w:tcW w:w="2819" w:type="dxa"/>
            <w:vAlign w:val="center"/>
          </w:tcPr>
          <w:p w:rsidR="00A404EB" w:rsidRPr="00DA5E50" w:rsidRDefault="00A404EB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Žimutice</w:t>
            </w:r>
          </w:p>
        </w:tc>
        <w:tc>
          <w:tcPr>
            <w:tcW w:w="1701" w:type="dxa"/>
            <w:vAlign w:val="center"/>
          </w:tcPr>
          <w:p w:rsidR="00A404EB" w:rsidRPr="00042FFE" w:rsidRDefault="00A404EB" w:rsidP="006E1820">
            <w:pPr>
              <w:jc w:val="center"/>
            </w:pPr>
            <w:r>
              <w:t>6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 w:val="restart"/>
            <w:vAlign w:val="center"/>
          </w:tcPr>
          <w:p w:rsidR="00A404EB" w:rsidRDefault="00A404EB" w:rsidP="00A40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  <w:p w:rsidR="00A404EB" w:rsidRDefault="00A404EB" w:rsidP="00A404E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A404EB" w:rsidRPr="00C27948" w:rsidRDefault="00A404EB" w:rsidP="00A40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624" w:type="dxa"/>
            <w:vAlign w:val="bottom"/>
          </w:tcPr>
          <w:p w:rsidR="00A404EB" w:rsidRDefault="00A404E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2819" w:type="dxa"/>
            <w:vAlign w:val="center"/>
          </w:tcPr>
          <w:p w:rsidR="00A404EB" w:rsidRPr="00DA5E50" w:rsidRDefault="00A404EB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</w:tcPr>
          <w:p w:rsidR="00A404EB" w:rsidRDefault="00A404EB" w:rsidP="009C0BAB">
            <w:pPr>
              <w:jc w:val="center"/>
            </w:pPr>
            <w:r w:rsidRPr="008C69A4">
              <w:t>4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Default="00A404E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Klein Kryštof</w:t>
            </w:r>
          </w:p>
        </w:tc>
        <w:tc>
          <w:tcPr>
            <w:tcW w:w="2819" w:type="dxa"/>
            <w:vAlign w:val="center"/>
          </w:tcPr>
          <w:p w:rsidR="00A404EB" w:rsidRPr="00DA5E50" w:rsidRDefault="00A404EB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</w:tcPr>
          <w:p w:rsidR="00A404EB" w:rsidRDefault="00A404EB" w:rsidP="009C0BAB">
            <w:pPr>
              <w:jc w:val="center"/>
            </w:pPr>
            <w:r w:rsidRPr="008C69A4">
              <w:t>4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Default="00A404EB" w:rsidP="006E18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Král Ondra</w:t>
            </w:r>
          </w:p>
        </w:tc>
        <w:tc>
          <w:tcPr>
            <w:tcW w:w="2819" w:type="dxa"/>
            <w:vAlign w:val="center"/>
          </w:tcPr>
          <w:p w:rsidR="00A404EB" w:rsidRPr="00DA5E50" w:rsidRDefault="00A404EB" w:rsidP="006E182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</w:tcPr>
          <w:p w:rsidR="00A404EB" w:rsidRDefault="00A404EB" w:rsidP="009C0BAB">
            <w:pPr>
              <w:jc w:val="center"/>
            </w:pPr>
            <w:r w:rsidRPr="008C69A4">
              <w:t>4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Default="00A404E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Bečvář </w:t>
            </w:r>
            <w:r w:rsidR="0090714F">
              <w:rPr>
                <w:rFonts w:ascii="Arial" w:hAnsi="Arial" w:cs="Arial"/>
                <w:b/>
              </w:rPr>
              <w:t>Václav</w:t>
            </w:r>
          </w:p>
        </w:tc>
        <w:tc>
          <w:tcPr>
            <w:tcW w:w="2819" w:type="dxa"/>
            <w:vAlign w:val="center"/>
          </w:tcPr>
          <w:p w:rsidR="00A404EB" w:rsidRPr="00DA5E50" w:rsidRDefault="00A404EB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</w:tcPr>
          <w:p w:rsidR="00A404EB" w:rsidRDefault="00A404EB" w:rsidP="009C0BAB">
            <w:pPr>
              <w:jc w:val="center"/>
            </w:pPr>
            <w:r w:rsidRPr="008C69A4">
              <w:t>4</w:t>
            </w:r>
          </w:p>
        </w:tc>
        <w:bookmarkStart w:id="0" w:name="_GoBack"/>
        <w:bookmarkEnd w:id="0"/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Default="00A404EB" w:rsidP="006E18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Larisch Heinrich</w:t>
            </w:r>
          </w:p>
        </w:tc>
        <w:tc>
          <w:tcPr>
            <w:tcW w:w="2819" w:type="dxa"/>
            <w:vAlign w:val="center"/>
          </w:tcPr>
          <w:p w:rsidR="00A404EB" w:rsidRPr="00DA5E50" w:rsidRDefault="00A404EB" w:rsidP="006E182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</w:tcPr>
          <w:p w:rsidR="00A404EB" w:rsidRDefault="00A404EB" w:rsidP="009C0BAB">
            <w:pPr>
              <w:jc w:val="center"/>
            </w:pPr>
            <w:r w:rsidRPr="008C69A4">
              <w:t>4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Default="00A404E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Liška Jiří</w:t>
            </w:r>
          </w:p>
        </w:tc>
        <w:tc>
          <w:tcPr>
            <w:tcW w:w="2819" w:type="dxa"/>
            <w:vAlign w:val="center"/>
          </w:tcPr>
          <w:p w:rsidR="00A404EB" w:rsidRPr="00DA5E50" w:rsidRDefault="00A404EB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Zvěrkovice</w:t>
            </w:r>
          </w:p>
        </w:tc>
        <w:tc>
          <w:tcPr>
            <w:tcW w:w="1701" w:type="dxa"/>
          </w:tcPr>
          <w:p w:rsidR="00A404EB" w:rsidRDefault="00A404EB" w:rsidP="009C0BAB">
            <w:pPr>
              <w:jc w:val="center"/>
            </w:pPr>
            <w:r w:rsidRPr="008C69A4">
              <w:t>4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Default="00A404E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Liška Pavel</w:t>
            </w:r>
          </w:p>
        </w:tc>
        <w:tc>
          <w:tcPr>
            <w:tcW w:w="2819" w:type="dxa"/>
          </w:tcPr>
          <w:p w:rsidR="00A404EB" w:rsidRPr="00DA5E50" w:rsidRDefault="00A404EB" w:rsidP="00344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Zvěrkovice</w:t>
            </w:r>
          </w:p>
        </w:tc>
        <w:tc>
          <w:tcPr>
            <w:tcW w:w="1701" w:type="dxa"/>
          </w:tcPr>
          <w:p w:rsidR="00A404EB" w:rsidRDefault="00A404EB" w:rsidP="009C0BAB">
            <w:pPr>
              <w:jc w:val="center"/>
            </w:pPr>
            <w:r w:rsidRPr="008C69A4">
              <w:t>4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Default="00A404E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Hanousek Josef</w:t>
            </w:r>
          </w:p>
        </w:tc>
        <w:tc>
          <w:tcPr>
            <w:tcW w:w="2819" w:type="dxa"/>
          </w:tcPr>
          <w:p w:rsidR="00A404EB" w:rsidRPr="00DA5E50" w:rsidRDefault="00A404EB" w:rsidP="00344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Zvěrkovice</w:t>
            </w:r>
          </w:p>
        </w:tc>
        <w:tc>
          <w:tcPr>
            <w:tcW w:w="1701" w:type="dxa"/>
          </w:tcPr>
          <w:p w:rsidR="00A404EB" w:rsidRDefault="00A404EB" w:rsidP="009C0BAB">
            <w:pPr>
              <w:jc w:val="center"/>
            </w:pPr>
            <w:r w:rsidRPr="008C69A4">
              <w:t>4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Default="00A404EB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Kovařík Ivoš</w:t>
            </w:r>
          </w:p>
        </w:tc>
        <w:tc>
          <w:tcPr>
            <w:tcW w:w="2819" w:type="dxa"/>
            <w:vAlign w:val="center"/>
          </w:tcPr>
          <w:p w:rsidR="00A404EB" w:rsidRPr="00DA5E50" w:rsidRDefault="00A404EB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Bechyně</w:t>
            </w:r>
          </w:p>
        </w:tc>
        <w:tc>
          <w:tcPr>
            <w:tcW w:w="1701" w:type="dxa"/>
          </w:tcPr>
          <w:p w:rsidR="00A404EB" w:rsidRDefault="00A404EB" w:rsidP="009C0BAB">
            <w:pPr>
              <w:jc w:val="center"/>
            </w:pPr>
            <w:r w:rsidRPr="008C69A4">
              <w:t>4</w:t>
            </w:r>
          </w:p>
        </w:tc>
      </w:tr>
    </w:tbl>
    <w:p w:rsidR="001A61BF" w:rsidRPr="0066396A" w:rsidRDefault="001A61BF" w:rsidP="003E486B">
      <w:pPr>
        <w:rPr>
          <w:rFonts w:ascii="Times New Roman" w:hAnsi="Times New Roman" w:cs="Times New Roman"/>
          <w:sz w:val="56"/>
          <w:szCs w:val="56"/>
        </w:rPr>
      </w:pPr>
    </w:p>
    <w:sectPr w:rsidR="001A61BF" w:rsidRPr="0066396A" w:rsidSect="00A404EB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DCC" w:rsidRDefault="00361DCC" w:rsidP="00872275">
      <w:pPr>
        <w:spacing w:after="0" w:line="240" w:lineRule="auto"/>
      </w:pPr>
      <w:r>
        <w:separator/>
      </w:r>
    </w:p>
  </w:endnote>
  <w:endnote w:type="continuationSeparator" w:id="1">
    <w:p w:rsidR="00361DCC" w:rsidRDefault="00361DCC" w:rsidP="0087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DCC" w:rsidRDefault="00361DCC" w:rsidP="00872275">
      <w:pPr>
        <w:spacing w:after="0" w:line="240" w:lineRule="auto"/>
      </w:pPr>
      <w:r>
        <w:separator/>
      </w:r>
    </w:p>
  </w:footnote>
  <w:footnote w:type="continuationSeparator" w:id="1">
    <w:p w:rsidR="00361DCC" w:rsidRDefault="00361DCC" w:rsidP="0087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42FFE"/>
    <w:rsid w:val="00072A22"/>
    <w:rsid w:val="00084601"/>
    <w:rsid w:val="000A0E26"/>
    <w:rsid w:val="00115D92"/>
    <w:rsid w:val="00124350"/>
    <w:rsid w:val="001A61BF"/>
    <w:rsid w:val="0021731E"/>
    <w:rsid w:val="002C551E"/>
    <w:rsid w:val="00344DF1"/>
    <w:rsid w:val="003611E5"/>
    <w:rsid w:val="00361DCC"/>
    <w:rsid w:val="003E486B"/>
    <w:rsid w:val="0044467A"/>
    <w:rsid w:val="004B6585"/>
    <w:rsid w:val="00535AAD"/>
    <w:rsid w:val="0066396A"/>
    <w:rsid w:val="006C69B0"/>
    <w:rsid w:val="00872275"/>
    <w:rsid w:val="008A3E88"/>
    <w:rsid w:val="0090714F"/>
    <w:rsid w:val="0093194E"/>
    <w:rsid w:val="009C0BAB"/>
    <w:rsid w:val="00A404EB"/>
    <w:rsid w:val="00BC757A"/>
    <w:rsid w:val="00BD68A5"/>
    <w:rsid w:val="00D8554D"/>
    <w:rsid w:val="00DA5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55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7</cp:revision>
  <dcterms:created xsi:type="dcterms:W3CDTF">2019-12-10T18:12:00Z</dcterms:created>
  <dcterms:modified xsi:type="dcterms:W3CDTF">2020-02-06T16:23:00Z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classifiedOn="2019-12-10T19:12:07.50219</vt:lpwstr>
  </property>
  <property fmtid="{D5CDD505-2E9C-101B-9397-08002B2CF9AE}" pid="3" name="DocumentTagging.ClassificationMark.P01">
    <vt:lpwstr>64+01:00" showPrintedBy="false" showPrintDate="false" language="cs" ApplicationVersion="Microsoft Word, 14.0" addinVersion="5.10.5.29" template="CEZ"&gt;&lt;history bulk="false" class="Veřejné" code="C0" user="CEZDATA\salenymir" mappingVersion="1" date="20</vt:lpwstr>
  </property>
  <property fmtid="{D5CDD505-2E9C-101B-9397-08002B2CF9AE}" pid="4" name="DocumentTagging.ClassificationMark.P02">
    <vt:lpwstr>19-12-10T19:12:07.5177964+01:00"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