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D9322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</w:t>
      </w:r>
      <w:r w:rsidR="00D9322C">
        <w:rPr>
          <w:rFonts w:ascii="Times New Roman" w:hAnsi="Times New Roman" w:cs="Times New Roman"/>
          <w:i/>
          <w:sz w:val="44"/>
          <w:szCs w:val="44"/>
        </w:rPr>
        <w:t>22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</w:t>
      </w:r>
      <w:r w:rsidR="00D9322C">
        <w:rPr>
          <w:rFonts w:ascii="Times New Roman" w:hAnsi="Times New Roman" w:cs="Times New Roman"/>
          <w:i/>
          <w:sz w:val="44"/>
          <w:szCs w:val="44"/>
        </w:rPr>
        <w:t>3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A3173A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Lipí 28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 w:rsidR="00BD2B9B"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>
        <w:rPr>
          <w:rFonts w:ascii="Times New Roman" w:hAnsi="Times New Roman" w:cs="Times New Roman"/>
          <w:b/>
          <w:i/>
          <w:sz w:val="56"/>
          <w:szCs w:val="56"/>
        </w:rPr>
        <w:t>23</w:t>
      </w:r>
    </w:p>
    <w:p w:rsidR="00166283" w:rsidRPr="00052C79" w:rsidRDefault="00166283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/>
      </w:tblPr>
      <w:tblGrid>
        <w:gridCol w:w="1134"/>
        <w:gridCol w:w="4111"/>
        <w:gridCol w:w="3260"/>
        <w:gridCol w:w="1156"/>
      </w:tblGrid>
      <w:tr w:rsidR="00CE3095" w:rsidRPr="00CE3095" w:rsidTr="0088002D">
        <w:tc>
          <w:tcPr>
            <w:tcW w:w="1134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  <w:vAlign w:val="center"/>
          </w:tcPr>
          <w:p w:rsidR="00CE3095" w:rsidRPr="00CE3095" w:rsidRDefault="00CE3095" w:rsidP="0088002D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A3173A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Vejda - Brandýs</w:t>
            </w:r>
          </w:p>
        </w:tc>
        <w:tc>
          <w:tcPr>
            <w:tcW w:w="3260" w:type="dxa"/>
            <w:vAlign w:val="center"/>
          </w:tcPr>
          <w:p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A3173A" w:rsidRPr="00901675" w:rsidTr="00723184">
        <w:tc>
          <w:tcPr>
            <w:tcW w:w="1134" w:type="dxa"/>
          </w:tcPr>
          <w:p w:rsidR="00A3173A" w:rsidRPr="00723184" w:rsidRDefault="00A3173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Fišerová – Fišer</w:t>
            </w:r>
          </w:p>
        </w:tc>
        <w:tc>
          <w:tcPr>
            <w:tcW w:w="3260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A3173A" w:rsidRPr="00723184" w:rsidRDefault="00A3173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E3095" w:rsidRPr="00723184" w:rsidRDefault="00A3173A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Dubravcová Eliška-Aneta</w:t>
            </w:r>
          </w:p>
        </w:tc>
        <w:tc>
          <w:tcPr>
            <w:tcW w:w="3260" w:type="dxa"/>
            <w:vAlign w:val="center"/>
          </w:tcPr>
          <w:p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Vltavou, Bechyně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A3173A" w:rsidRPr="00901675" w:rsidTr="00723184">
        <w:tc>
          <w:tcPr>
            <w:tcW w:w="1134" w:type="dxa"/>
          </w:tcPr>
          <w:p w:rsidR="00A3173A" w:rsidRPr="00723184" w:rsidRDefault="00A3173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Charvát – Batysta</w:t>
            </w:r>
          </w:p>
        </w:tc>
        <w:tc>
          <w:tcPr>
            <w:tcW w:w="3260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Lhenice</w:t>
            </w:r>
          </w:p>
        </w:tc>
        <w:tc>
          <w:tcPr>
            <w:tcW w:w="1156" w:type="dxa"/>
          </w:tcPr>
          <w:p w:rsidR="00A3173A" w:rsidRPr="00723184" w:rsidRDefault="00A3173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A3173A" w:rsidRPr="00901675" w:rsidTr="00723184">
        <w:tc>
          <w:tcPr>
            <w:tcW w:w="1134" w:type="dxa"/>
            <w:vMerge w:val="restart"/>
          </w:tcPr>
          <w:p w:rsidR="00A3173A" w:rsidRDefault="00A3173A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173A" w:rsidRPr="00723184" w:rsidRDefault="00A3173A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A3173A" w:rsidRDefault="00A3173A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Sivera R. - Dejmek</w:t>
            </w:r>
          </w:p>
        </w:tc>
        <w:tc>
          <w:tcPr>
            <w:tcW w:w="3260" w:type="dxa"/>
            <w:vAlign w:val="center"/>
          </w:tcPr>
          <w:p w:rsidR="00A3173A" w:rsidRDefault="00A3173A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A3173A" w:rsidRPr="00723184" w:rsidRDefault="00A3173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Panský – </w:t>
            </w:r>
            <w:r w:rsidR="00A3173A">
              <w:rPr>
                <w:rFonts w:ascii="Times New Roman" w:hAnsi="Times New Roman" w:cs="Times New Roman"/>
                <w:i/>
                <w:sz w:val="28"/>
                <w:szCs w:val="28"/>
              </w:rPr>
              <w:t>Bečvář Václav</w:t>
            </w:r>
          </w:p>
        </w:tc>
        <w:tc>
          <w:tcPr>
            <w:tcW w:w="3260" w:type="dxa"/>
            <w:vAlign w:val="center"/>
          </w:tcPr>
          <w:p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</w:t>
            </w:r>
            <w:r w:rsidR="00A3173A">
              <w:rPr>
                <w:rFonts w:ascii="Times New Roman" w:hAnsi="Times New Roman" w:cs="Times New Roman"/>
                <w:i/>
                <w:sz w:val="28"/>
                <w:szCs w:val="28"/>
              </w:rPr>
              <w:t>, Týn n. Vltavou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3173A" w:rsidRPr="00901675" w:rsidTr="00723184">
        <w:tc>
          <w:tcPr>
            <w:tcW w:w="1134" w:type="dxa"/>
            <w:vMerge/>
            <w:vAlign w:val="center"/>
          </w:tcPr>
          <w:p w:rsidR="00A3173A" w:rsidRPr="00723184" w:rsidRDefault="00A3173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 st. - Bečvář Dan</w:t>
            </w:r>
          </w:p>
        </w:tc>
        <w:tc>
          <w:tcPr>
            <w:tcW w:w="3260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A3173A" w:rsidRPr="00723184" w:rsidRDefault="00A3173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3173A" w:rsidRPr="00901675" w:rsidTr="00723184">
        <w:tc>
          <w:tcPr>
            <w:tcW w:w="1134" w:type="dxa"/>
            <w:vMerge/>
          </w:tcPr>
          <w:p w:rsidR="00A3173A" w:rsidRPr="00723184" w:rsidRDefault="00A3173A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Cipín – Blaženec</w:t>
            </w:r>
          </w:p>
        </w:tc>
        <w:tc>
          <w:tcPr>
            <w:tcW w:w="3260" w:type="dxa"/>
            <w:vAlign w:val="center"/>
          </w:tcPr>
          <w:p w:rsidR="00A3173A" w:rsidRPr="00723184" w:rsidRDefault="00A3173A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Velešín</w:t>
            </w:r>
          </w:p>
        </w:tc>
        <w:tc>
          <w:tcPr>
            <w:tcW w:w="1156" w:type="dxa"/>
          </w:tcPr>
          <w:p w:rsidR="00A3173A" w:rsidRPr="00723184" w:rsidRDefault="00A3173A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8002D" w:rsidRPr="00901675" w:rsidTr="00723184">
        <w:tc>
          <w:tcPr>
            <w:tcW w:w="1134" w:type="dxa"/>
            <w:vMerge w:val="restart"/>
            <w:vAlign w:val="center"/>
          </w:tcPr>
          <w:p w:rsidR="0088002D" w:rsidRPr="00723184" w:rsidRDefault="0088002D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9-14.</w:t>
            </w:r>
          </w:p>
        </w:tc>
        <w:tc>
          <w:tcPr>
            <w:tcW w:w="4111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Húska - Sekyra</w:t>
            </w:r>
          </w:p>
        </w:tc>
        <w:tc>
          <w:tcPr>
            <w:tcW w:w="3260" w:type="dxa"/>
            <w:vAlign w:val="center"/>
          </w:tcPr>
          <w:p w:rsidR="0088002D" w:rsidRPr="00723184" w:rsidRDefault="0088002D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Lipí, Černý Dub</w:t>
            </w:r>
          </w:p>
        </w:tc>
        <w:tc>
          <w:tcPr>
            <w:tcW w:w="1156" w:type="dxa"/>
          </w:tcPr>
          <w:p w:rsidR="0088002D" w:rsidRPr="00723184" w:rsidRDefault="0088002D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8002D" w:rsidRPr="00901675" w:rsidTr="00723184">
        <w:tc>
          <w:tcPr>
            <w:tcW w:w="1134" w:type="dxa"/>
            <w:vMerge/>
          </w:tcPr>
          <w:p w:rsidR="0088002D" w:rsidRPr="00723184" w:rsidRDefault="0088002D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Sedlák - Přibyl</w:t>
            </w:r>
          </w:p>
        </w:tc>
        <w:tc>
          <w:tcPr>
            <w:tcW w:w="3260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Lipí</w:t>
            </w:r>
          </w:p>
        </w:tc>
        <w:tc>
          <w:tcPr>
            <w:tcW w:w="1156" w:type="dxa"/>
          </w:tcPr>
          <w:p w:rsidR="0088002D" w:rsidRPr="00723184" w:rsidRDefault="0088002D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8002D" w:rsidRPr="00901675" w:rsidTr="00723184">
        <w:tc>
          <w:tcPr>
            <w:tcW w:w="1134" w:type="dxa"/>
            <w:vMerge/>
          </w:tcPr>
          <w:p w:rsidR="0088002D" w:rsidRPr="00723184" w:rsidRDefault="0088002D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Stoklasa - Zatloukal</w:t>
            </w:r>
          </w:p>
        </w:tc>
        <w:tc>
          <w:tcPr>
            <w:tcW w:w="3260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88002D" w:rsidRPr="00723184" w:rsidRDefault="0088002D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8002D" w:rsidRPr="00901675" w:rsidTr="00723184">
        <w:tc>
          <w:tcPr>
            <w:tcW w:w="1134" w:type="dxa"/>
            <w:vMerge/>
          </w:tcPr>
          <w:p w:rsidR="0088002D" w:rsidRPr="00723184" w:rsidRDefault="0088002D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002D" w:rsidRPr="00723184" w:rsidRDefault="0088002D" w:rsidP="00DD009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Žemlička - </w:t>
            </w:r>
            <w:r w:rsidRPr="002974EE">
              <w:rPr>
                <w:rFonts w:ascii="Times New Roman" w:hAnsi="Times New Roman" w:cs="Times New Roman"/>
                <w:i/>
                <w:sz w:val="28"/>
                <w:szCs w:val="28"/>
              </w:rPr>
              <w:t>Stöckelmayer</w:t>
            </w:r>
          </w:p>
        </w:tc>
        <w:tc>
          <w:tcPr>
            <w:tcW w:w="3260" w:type="dxa"/>
            <w:vAlign w:val="center"/>
          </w:tcPr>
          <w:p w:rsidR="0088002D" w:rsidRPr="00723184" w:rsidRDefault="0088002D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Lipí</w:t>
            </w:r>
          </w:p>
        </w:tc>
        <w:tc>
          <w:tcPr>
            <w:tcW w:w="1156" w:type="dxa"/>
          </w:tcPr>
          <w:p w:rsidR="0088002D" w:rsidRPr="00723184" w:rsidRDefault="0088002D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8002D" w:rsidRPr="00901675" w:rsidTr="00723184">
        <w:tc>
          <w:tcPr>
            <w:tcW w:w="1134" w:type="dxa"/>
            <w:vMerge/>
            <w:vAlign w:val="center"/>
          </w:tcPr>
          <w:p w:rsidR="0088002D" w:rsidRPr="00723184" w:rsidRDefault="0088002D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Slepička - Vojta</w:t>
            </w:r>
          </w:p>
        </w:tc>
        <w:tc>
          <w:tcPr>
            <w:tcW w:w="3260" w:type="dxa"/>
            <w:vAlign w:val="center"/>
          </w:tcPr>
          <w:p w:rsidR="0088002D" w:rsidRPr="00723184" w:rsidRDefault="0088002D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Orel ČB</w:t>
            </w:r>
          </w:p>
        </w:tc>
        <w:tc>
          <w:tcPr>
            <w:tcW w:w="1156" w:type="dxa"/>
          </w:tcPr>
          <w:p w:rsidR="0088002D" w:rsidRPr="00723184" w:rsidRDefault="0088002D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8002D" w:rsidRPr="00901675" w:rsidTr="00723184">
        <w:tc>
          <w:tcPr>
            <w:tcW w:w="1134" w:type="dxa"/>
            <w:vMerge/>
          </w:tcPr>
          <w:p w:rsidR="0088002D" w:rsidRPr="00723184" w:rsidRDefault="0088002D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002D" w:rsidRDefault="0088002D" w:rsidP="00CC41C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Florián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Tenglová</w:t>
            </w:r>
          </w:p>
        </w:tc>
        <w:tc>
          <w:tcPr>
            <w:tcW w:w="3260" w:type="dxa"/>
            <w:vAlign w:val="center"/>
          </w:tcPr>
          <w:p w:rsidR="0088002D" w:rsidRDefault="0088002D" w:rsidP="00CC41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Dasný, Sokol ČB</w:t>
            </w:r>
          </w:p>
        </w:tc>
        <w:tc>
          <w:tcPr>
            <w:tcW w:w="1156" w:type="dxa"/>
          </w:tcPr>
          <w:p w:rsidR="0088002D" w:rsidRDefault="0088002D" w:rsidP="00723184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42" w:rsidRDefault="004A4542" w:rsidP="0089106D">
      <w:pPr>
        <w:spacing w:after="0" w:line="240" w:lineRule="auto"/>
      </w:pPr>
      <w:r>
        <w:separator/>
      </w:r>
    </w:p>
  </w:endnote>
  <w:endnote w:type="continuationSeparator" w:id="1">
    <w:p w:rsidR="004A4542" w:rsidRDefault="004A4542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42" w:rsidRDefault="004A4542" w:rsidP="0089106D">
      <w:pPr>
        <w:spacing w:after="0" w:line="240" w:lineRule="auto"/>
      </w:pPr>
      <w:r>
        <w:separator/>
      </w:r>
    </w:p>
  </w:footnote>
  <w:footnote w:type="continuationSeparator" w:id="1">
    <w:p w:rsidR="004A4542" w:rsidRDefault="004A4542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26E36"/>
    <w:rsid w:val="00052C79"/>
    <w:rsid w:val="000D1241"/>
    <w:rsid w:val="00115D92"/>
    <w:rsid w:val="00164E5A"/>
    <w:rsid w:val="00166283"/>
    <w:rsid w:val="002462F2"/>
    <w:rsid w:val="00261F39"/>
    <w:rsid w:val="00311FA0"/>
    <w:rsid w:val="003611E5"/>
    <w:rsid w:val="0043079D"/>
    <w:rsid w:val="0044467A"/>
    <w:rsid w:val="0046511F"/>
    <w:rsid w:val="00481A81"/>
    <w:rsid w:val="004A4542"/>
    <w:rsid w:val="004B6585"/>
    <w:rsid w:val="004D1E79"/>
    <w:rsid w:val="004D43AD"/>
    <w:rsid w:val="00617AB8"/>
    <w:rsid w:val="006615A8"/>
    <w:rsid w:val="0068269D"/>
    <w:rsid w:val="00684FE8"/>
    <w:rsid w:val="006F16A8"/>
    <w:rsid w:val="00723184"/>
    <w:rsid w:val="0088002D"/>
    <w:rsid w:val="0089106D"/>
    <w:rsid w:val="0089335D"/>
    <w:rsid w:val="00901675"/>
    <w:rsid w:val="00A3173A"/>
    <w:rsid w:val="00A3223C"/>
    <w:rsid w:val="00AD2C21"/>
    <w:rsid w:val="00BB1C92"/>
    <w:rsid w:val="00BC3758"/>
    <w:rsid w:val="00BD2B9B"/>
    <w:rsid w:val="00C37E3C"/>
    <w:rsid w:val="00CB1B7A"/>
    <w:rsid w:val="00CE3095"/>
    <w:rsid w:val="00D74080"/>
    <w:rsid w:val="00D9322C"/>
    <w:rsid w:val="00DD0892"/>
    <w:rsid w:val="00DE5393"/>
    <w:rsid w:val="00E91FBF"/>
    <w:rsid w:val="00ED484A"/>
    <w:rsid w:val="00EE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C9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2023-02-02T16:55:00Z</dcterms:created>
  <dcterms:modified xsi:type="dcterms:W3CDTF">2023-02-02T17:22:00Z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2022-12-19T10:54:13Z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5b4de6ef-33ec-4e3d-8b08-a3af2a39452a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