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9D7276">
        <w:rPr>
          <w:b/>
          <w:bCs/>
          <w:sz w:val="36"/>
          <w:szCs w:val="36"/>
        </w:rPr>
        <w:t>Štěpánovice 24.02</w:t>
      </w:r>
      <w:r w:rsidR="006D4805">
        <w:rPr>
          <w:b/>
          <w:bCs/>
          <w:sz w:val="36"/>
          <w:szCs w:val="36"/>
        </w:rPr>
        <w:t>.2024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73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0"/>
        <w:gridCol w:w="4333"/>
        <w:gridCol w:w="1276"/>
        <w:gridCol w:w="912"/>
      </w:tblGrid>
      <w:tr w:rsidR="00987777" w:rsidRPr="00987777" w:rsidTr="008C5F28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C5F28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19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 David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 Dušan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9D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Lipí, Velešín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Bečvář 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Batysta Milan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 – Chmel Petr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</w:t>
            </w:r>
            <w:r w:rsidR="00C613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Strakonice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 - Sivera Radek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350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9D7276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Barták Kamil – Pražák Arnošt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9D7276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350" w:rsidRPr="00987777" w:rsidRDefault="00C61350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350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9D7276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 – Volek Petr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9D7276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350" w:rsidRPr="00987777" w:rsidRDefault="00C61350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Vojta Michal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Sudoměřice, Orel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  <w:r w:rsidR="009D727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-13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9D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Herza Jiří</w:t>
            </w:r>
            <w:r w:rsid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Klein Kryštof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D4221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21" w:rsidRDefault="009D7276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9.-13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21" w:rsidRPr="00987777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 Pavel – Bečvář Venca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21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221" w:rsidRDefault="002D4221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50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Pr="00987777" w:rsidRDefault="009D7276" w:rsidP="009D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Charvát Karel 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Rychlý Pavel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</w:t>
            </w:r>
            <w:r w:rsidR="009D72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Velešín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50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Pr="002D4221" w:rsidRDefault="009D7276" w:rsidP="009D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Slepička Honza 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Šálený Miroslav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Default="009D7276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Týn, Žimutice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D4805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05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05" w:rsidRPr="002D4221" w:rsidRDefault="006D4805" w:rsidP="009D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Luxová Zuzana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9D727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Hrůza 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05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  <w:r w:rsidR="009D72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Týn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805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:rsidR="002D4221" w:rsidRDefault="002D4221" w:rsidP="00571611"/>
    <w:sectPr w:rsidR="002D4221" w:rsidSect="00C2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B7" w:rsidRDefault="00295CB7" w:rsidP="00E835FE">
      <w:pPr>
        <w:spacing w:after="0" w:line="240" w:lineRule="auto"/>
      </w:pPr>
      <w:r>
        <w:separator/>
      </w:r>
    </w:p>
  </w:endnote>
  <w:endnote w:type="continuationSeparator" w:id="1">
    <w:p w:rsidR="00295CB7" w:rsidRDefault="00295CB7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B7" w:rsidRDefault="00295CB7" w:rsidP="00E835FE">
      <w:pPr>
        <w:spacing w:after="0" w:line="240" w:lineRule="auto"/>
      </w:pPr>
      <w:r>
        <w:separator/>
      </w:r>
    </w:p>
  </w:footnote>
  <w:footnote w:type="continuationSeparator" w:id="1">
    <w:p w:rsidR="00295CB7" w:rsidRDefault="00295CB7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097D01"/>
    <w:rsid w:val="00295CB7"/>
    <w:rsid w:val="002C6D6B"/>
    <w:rsid w:val="002D4221"/>
    <w:rsid w:val="00373F70"/>
    <w:rsid w:val="004121B3"/>
    <w:rsid w:val="004A570F"/>
    <w:rsid w:val="00571611"/>
    <w:rsid w:val="0066170E"/>
    <w:rsid w:val="006D4805"/>
    <w:rsid w:val="007C2DED"/>
    <w:rsid w:val="008C5F28"/>
    <w:rsid w:val="00987777"/>
    <w:rsid w:val="009D7276"/>
    <w:rsid w:val="00B02013"/>
    <w:rsid w:val="00C235C9"/>
    <w:rsid w:val="00C27D7A"/>
    <w:rsid w:val="00C61350"/>
    <w:rsid w:val="00E835FE"/>
    <w:rsid w:val="00F01D1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2024-07-08T10:36:00Z</dcterms:created>
  <dcterms:modified xsi:type="dcterms:W3CDTF">2024-07-08T10:51:00Z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