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1A02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8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A02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2023-2024</w:t>
      </w:r>
    </w:p>
    <w:p w:rsidR="00115D92" w:rsidRPr="009C0BAB" w:rsidRDefault="007A5903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Finále</w:t>
      </w:r>
      <w:r w:rsidR="009150B3">
        <w:rPr>
          <w:rFonts w:ascii="Times New Roman" w:hAnsi="Times New Roman" w:cs="Times New Roman"/>
          <w:i/>
          <w:sz w:val="40"/>
          <w:szCs w:val="40"/>
        </w:rPr>
        <w:t xml:space="preserve"> dvouhry</w:t>
      </w: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C6C90">
        <w:rPr>
          <w:rFonts w:ascii="Times New Roman" w:hAnsi="Times New Roman" w:cs="Times New Roman"/>
          <w:i/>
          <w:sz w:val="40"/>
          <w:szCs w:val="40"/>
        </w:rPr>
        <w:t>Žimutice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A0292">
        <w:rPr>
          <w:rFonts w:ascii="Times New Roman" w:hAnsi="Times New Roman" w:cs="Times New Roman"/>
          <w:i/>
          <w:sz w:val="40"/>
          <w:szCs w:val="40"/>
        </w:rPr>
        <w:t>6</w:t>
      </w:r>
      <w:r>
        <w:rPr>
          <w:rFonts w:ascii="Times New Roman" w:hAnsi="Times New Roman" w:cs="Times New Roman"/>
          <w:i/>
          <w:sz w:val="40"/>
          <w:szCs w:val="40"/>
        </w:rPr>
        <w:t>.4</w:t>
      </w:r>
      <w:r w:rsidR="001A0292">
        <w:rPr>
          <w:rFonts w:ascii="Times New Roman" w:hAnsi="Times New Roman" w:cs="Times New Roman"/>
          <w:i/>
          <w:sz w:val="40"/>
          <w:szCs w:val="40"/>
        </w:rPr>
        <w:t>.2024</w:t>
      </w:r>
    </w:p>
    <w:p w:rsidR="009150B3" w:rsidRPr="00D20761" w:rsidRDefault="009150B3" w:rsidP="00F75C11">
      <w:pPr>
        <w:spacing w:line="240" w:lineRule="auto"/>
        <w:ind w:left="241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2076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Pořadí dvouhry</w:t>
      </w:r>
    </w:p>
    <w:p w:rsidR="009150B3" w:rsidRPr="00BA6D82" w:rsidRDefault="009150B3" w:rsidP="00F75C11">
      <w:pPr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Fišer Martin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2.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Stöckelmayer David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Lipí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3.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Bečvář Dan</w:t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4.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Blaženec Dušan</w:t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Velešín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5.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Kučera Karel</w:t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Žimutice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6.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Halabrín Milan</w:t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7.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Sivera Radek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8.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Fišerová Iveta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9.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Batysta Milan</w:t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10.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Panský Ondra</w:t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Sudoměřice u Bechyně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11.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Charvát Karel</w:t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1A0292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Černý Dub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12.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Sekyra Zbyněk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Černý Dub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13.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Dubravcová Eliška</w:t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Lhenice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14.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Slepička Jan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Týn nad Vltavou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15.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Bečvář Václav</w:t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  <w:t>Týn nad Vltavou</w:t>
      </w:r>
    </w:p>
    <w:p w:rsidR="009150B3" w:rsidRPr="00BA6D82" w:rsidRDefault="009150B3" w:rsidP="00F75C11">
      <w:pPr>
        <w:tabs>
          <w:tab w:val="left" w:pos="474"/>
        </w:tabs>
        <w:spacing w:before="60" w:line="240" w:lineRule="auto"/>
        <w:ind w:left="2410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16.</w:t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Volek Petr</w:t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ab/>
      </w:r>
      <w:r w:rsidR="00F75C11" w:rsidRPr="00BA6D82">
        <w:rPr>
          <w:rFonts w:ascii="Arial" w:eastAsia="Times New Roman" w:hAnsi="Arial" w:cs="Arial"/>
          <w:i/>
          <w:sz w:val="28"/>
          <w:szCs w:val="28"/>
          <w:lang w:eastAsia="cs-CZ"/>
        </w:rPr>
        <w:t>Žimutice</w:t>
      </w:r>
    </w:p>
    <w:p w:rsidR="005C6C90" w:rsidRDefault="005C6C90" w:rsidP="009150B3">
      <w:pPr>
        <w:tabs>
          <w:tab w:val="left" w:pos="1293"/>
          <w:tab w:val="left" w:pos="1349"/>
          <w:tab w:val="left" w:pos="3617"/>
          <w:tab w:val="left" w:pos="5602"/>
        </w:tabs>
        <w:ind w:left="567"/>
        <w:rPr>
          <w:rFonts w:ascii="Arial" w:hAnsi="Arial" w:cs="Arial"/>
        </w:rPr>
      </w:pPr>
    </w:p>
    <w:sectPr w:rsidR="005C6C90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B9" w:rsidRDefault="00B73CB9" w:rsidP="00872275">
      <w:pPr>
        <w:spacing w:line="240" w:lineRule="auto"/>
      </w:pPr>
      <w:r>
        <w:separator/>
      </w:r>
    </w:p>
  </w:endnote>
  <w:endnote w:type="continuationSeparator" w:id="1">
    <w:p w:rsidR="00B73CB9" w:rsidRDefault="00B73CB9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B9" w:rsidRDefault="00B73CB9" w:rsidP="00872275">
      <w:pPr>
        <w:spacing w:line="240" w:lineRule="auto"/>
      </w:pPr>
      <w:r>
        <w:separator/>
      </w:r>
    </w:p>
  </w:footnote>
  <w:footnote w:type="continuationSeparator" w:id="1">
    <w:p w:rsidR="00B73CB9" w:rsidRDefault="00B73CB9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0D0329"/>
    <w:rsid w:val="000F3CE6"/>
    <w:rsid w:val="001056E7"/>
    <w:rsid w:val="00115D92"/>
    <w:rsid w:val="00157782"/>
    <w:rsid w:val="001A0292"/>
    <w:rsid w:val="001A61BF"/>
    <w:rsid w:val="0033367B"/>
    <w:rsid w:val="00344DF1"/>
    <w:rsid w:val="00351679"/>
    <w:rsid w:val="003611E5"/>
    <w:rsid w:val="003C3738"/>
    <w:rsid w:val="003C7045"/>
    <w:rsid w:val="003E486B"/>
    <w:rsid w:val="003F4966"/>
    <w:rsid w:val="0042414E"/>
    <w:rsid w:val="00433ABD"/>
    <w:rsid w:val="0044467A"/>
    <w:rsid w:val="004562E3"/>
    <w:rsid w:val="004B6585"/>
    <w:rsid w:val="005316E3"/>
    <w:rsid w:val="00535AAD"/>
    <w:rsid w:val="00566E39"/>
    <w:rsid w:val="00573114"/>
    <w:rsid w:val="005C6C90"/>
    <w:rsid w:val="0066396A"/>
    <w:rsid w:val="006C69B0"/>
    <w:rsid w:val="00732A65"/>
    <w:rsid w:val="007A5903"/>
    <w:rsid w:val="00872275"/>
    <w:rsid w:val="008A3E88"/>
    <w:rsid w:val="008D2AB4"/>
    <w:rsid w:val="008E1EEC"/>
    <w:rsid w:val="008E6905"/>
    <w:rsid w:val="009150B3"/>
    <w:rsid w:val="0093194E"/>
    <w:rsid w:val="00944DE9"/>
    <w:rsid w:val="009C0BAB"/>
    <w:rsid w:val="009D7057"/>
    <w:rsid w:val="009F1C6F"/>
    <w:rsid w:val="00A33DE6"/>
    <w:rsid w:val="00B43413"/>
    <w:rsid w:val="00B50A85"/>
    <w:rsid w:val="00B73785"/>
    <w:rsid w:val="00B73CB9"/>
    <w:rsid w:val="00BA6D82"/>
    <w:rsid w:val="00C0028A"/>
    <w:rsid w:val="00D552E9"/>
    <w:rsid w:val="00D73B62"/>
    <w:rsid w:val="00D8554D"/>
    <w:rsid w:val="00DA5E50"/>
    <w:rsid w:val="00DA61B3"/>
    <w:rsid w:val="00E61734"/>
    <w:rsid w:val="00F32352"/>
    <w:rsid w:val="00F7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2024-07-09T07:02:00Z</dcterms:created>
  <dcterms:modified xsi:type="dcterms:W3CDTF">2024-07-09T07:22:00Z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